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18E" w:rsidRPr="00F93870" w:rsidRDefault="005B018E" w:rsidP="009C60CA">
      <w:pPr>
        <w:jc w:val="center"/>
        <w:rPr>
          <w:b/>
          <w:sz w:val="28"/>
          <w:szCs w:val="28"/>
        </w:rPr>
      </w:pPr>
      <w:r w:rsidRPr="00F93870">
        <w:rPr>
          <w:b/>
          <w:sz w:val="28"/>
          <w:szCs w:val="28"/>
        </w:rPr>
        <w:t>ЧАСТНЫЙ РЕГЛАМЕНТ ЭТАПА</w:t>
      </w:r>
    </w:p>
    <w:p w:rsidR="005B018E" w:rsidRDefault="0031040E" w:rsidP="009C60CA">
      <w:pPr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</w:rPr>
        <w:drawing>
          <wp:inline distT="0" distB="0" distL="0" distR="0">
            <wp:extent cx="901700" cy="857885"/>
            <wp:effectExtent l="19050" t="0" r="0" b="0"/>
            <wp:docPr id="1" name="Рисунок 1" descr="LOGO_2006_BE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_2006_BEZ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857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018E" w:rsidRPr="00F93870" w:rsidRDefault="005B018E" w:rsidP="00B04D62">
      <w:pPr>
        <w:jc w:val="center"/>
      </w:pPr>
      <w:r>
        <w:t>Р</w:t>
      </w:r>
      <w:r w:rsidRPr="00F93870">
        <w:t>оссийская автомобильная федерация</w:t>
      </w:r>
    </w:p>
    <w:p w:rsidR="005B018E" w:rsidRPr="00E01959" w:rsidRDefault="005B018E" w:rsidP="009C60CA">
      <w:pPr>
        <w:rPr>
          <w:rFonts w:ascii="Verdana" w:hAnsi="Verdan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06"/>
      </w:tblGrid>
      <w:tr w:rsidR="005B018E" w:rsidRPr="00706437" w:rsidTr="00305B81">
        <w:tc>
          <w:tcPr>
            <w:tcW w:w="9606" w:type="dxa"/>
          </w:tcPr>
          <w:p w:rsidR="005B018E" w:rsidRPr="00305B81" w:rsidRDefault="005B018E" w:rsidP="00305B81">
            <w:pPr>
              <w:jc w:val="center"/>
              <w:rPr>
                <w:b/>
                <w:caps/>
                <w:sz w:val="24"/>
                <w:szCs w:val="24"/>
              </w:rPr>
            </w:pPr>
            <w:r w:rsidRPr="00305B81">
              <w:rPr>
                <w:b/>
                <w:caps/>
                <w:sz w:val="24"/>
                <w:szCs w:val="24"/>
              </w:rPr>
              <w:t>кольцевые гонки</w:t>
            </w:r>
          </w:p>
          <w:p w:rsidR="005B018E" w:rsidRPr="00305B81" w:rsidRDefault="005B018E" w:rsidP="00305B81">
            <w:pPr>
              <w:jc w:val="center"/>
              <w:rPr>
                <w:b/>
                <w:caps/>
                <w:sz w:val="24"/>
                <w:szCs w:val="24"/>
              </w:rPr>
            </w:pPr>
          </w:p>
          <w:p w:rsidR="00AA576F" w:rsidRPr="0013080E" w:rsidRDefault="00B16155" w:rsidP="00AA57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Нижегородская</w:t>
            </w:r>
            <w:r w:rsidR="0013080E">
              <w:rPr>
                <w:b/>
                <w:sz w:val="24"/>
                <w:szCs w:val="24"/>
              </w:rPr>
              <w:t xml:space="preserve"> область, </w:t>
            </w:r>
            <w:r>
              <w:rPr>
                <w:b/>
                <w:sz w:val="24"/>
                <w:szCs w:val="24"/>
              </w:rPr>
              <w:t>Богородский</w:t>
            </w:r>
            <w:r w:rsidR="0013080E">
              <w:rPr>
                <w:b/>
                <w:sz w:val="24"/>
                <w:szCs w:val="24"/>
              </w:rPr>
              <w:t xml:space="preserve"> район</w:t>
            </w:r>
          </w:p>
          <w:p w:rsidR="00AA576F" w:rsidRPr="00305B81" w:rsidRDefault="00AA576F" w:rsidP="00AA576F">
            <w:pPr>
              <w:jc w:val="center"/>
              <w:rPr>
                <w:b/>
                <w:sz w:val="24"/>
                <w:szCs w:val="24"/>
              </w:rPr>
            </w:pPr>
            <w:r w:rsidRPr="00305B81">
              <w:rPr>
                <w:b/>
                <w:sz w:val="24"/>
                <w:szCs w:val="24"/>
              </w:rPr>
              <w:t>Трасса «</w:t>
            </w:r>
            <w:r w:rsidR="00B16155">
              <w:rPr>
                <w:b/>
                <w:sz w:val="24"/>
                <w:szCs w:val="24"/>
              </w:rPr>
              <w:t>Нижегородское кольцо</w:t>
            </w:r>
            <w:r w:rsidRPr="00305B81">
              <w:rPr>
                <w:b/>
                <w:sz w:val="24"/>
                <w:szCs w:val="24"/>
              </w:rPr>
              <w:t>»</w:t>
            </w:r>
          </w:p>
          <w:p w:rsidR="00AA576F" w:rsidRDefault="00B16155" w:rsidP="00AA57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  <w:r w:rsidR="00AA576F" w:rsidRPr="00305B81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22</w:t>
            </w:r>
            <w:r w:rsidR="00AA576F" w:rsidRPr="00305B81">
              <w:rPr>
                <w:b/>
                <w:sz w:val="24"/>
                <w:szCs w:val="24"/>
              </w:rPr>
              <w:t xml:space="preserve"> </w:t>
            </w:r>
            <w:r w:rsidR="0013080E">
              <w:rPr>
                <w:b/>
                <w:sz w:val="24"/>
                <w:szCs w:val="24"/>
              </w:rPr>
              <w:t>июня</w:t>
            </w:r>
            <w:r w:rsidR="00AA576F" w:rsidRPr="00305B81">
              <w:rPr>
                <w:b/>
                <w:sz w:val="24"/>
                <w:szCs w:val="24"/>
              </w:rPr>
              <w:t xml:space="preserve"> 20</w:t>
            </w:r>
            <w:r w:rsidR="0013080E">
              <w:rPr>
                <w:b/>
                <w:sz w:val="24"/>
                <w:szCs w:val="24"/>
              </w:rPr>
              <w:t>14</w:t>
            </w:r>
            <w:r w:rsidR="00AA576F" w:rsidRPr="00305B81">
              <w:rPr>
                <w:b/>
                <w:sz w:val="24"/>
                <w:szCs w:val="24"/>
              </w:rPr>
              <w:t xml:space="preserve"> года</w:t>
            </w:r>
          </w:p>
          <w:p w:rsidR="00AA576F" w:rsidRDefault="00AA576F" w:rsidP="00AA576F">
            <w:pPr>
              <w:jc w:val="center"/>
              <w:rPr>
                <w:b/>
                <w:sz w:val="24"/>
                <w:szCs w:val="24"/>
              </w:rPr>
            </w:pPr>
          </w:p>
          <w:p w:rsidR="005B018E" w:rsidRPr="00AA576F" w:rsidRDefault="00B16155" w:rsidP="00AA57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5B018E" w:rsidRPr="00305B81">
              <w:rPr>
                <w:b/>
                <w:sz w:val="24"/>
                <w:szCs w:val="24"/>
              </w:rPr>
              <w:t xml:space="preserve"> </w:t>
            </w:r>
            <w:r w:rsidR="005B018E">
              <w:rPr>
                <w:b/>
                <w:sz w:val="24"/>
                <w:szCs w:val="24"/>
              </w:rPr>
              <w:t>э</w:t>
            </w:r>
            <w:r w:rsidR="005B018E" w:rsidRPr="00305B81">
              <w:rPr>
                <w:b/>
                <w:sz w:val="24"/>
                <w:szCs w:val="24"/>
              </w:rPr>
              <w:t>тап Чемпионата России в зачётных г</w:t>
            </w:r>
            <w:r w:rsidR="00116748">
              <w:rPr>
                <w:b/>
                <w:sz w:val="24"/>
                <w:szCs w:val="24"/>
              </w:rPr>
              <w:t>руппах «</w:t>
            </w:r>
            <w:proofErr w:type="spellStart"/>
            <w:r w:rsidR="00116748">
              <w:rPr>
                <w:b/>
                <w:sz w:val="24"/>
                <w:szCs w:val="24"/>
              </w:rPr>
              <w:t>Туринг</w:t>
            </w:r>
            <w:proofErr w:type="spellEnd"/>
            <w:r w:rsidR="00116748">
              <w:rPr>
                <w:b/>
                <w:sz w:val="24"/>
                <w:szCs w:val="24"/>
              </w:rPr>
              <w:t>», «</w:t>
            </w:r>
            <w:proofErr w:type="spellStart"/>
            <w:r w:rsidR="00116748">
              <w:rPr>
                <w:b/>
                <w:sz w:val="24"/>
                <w:szCs w:val="24"/>
              </w:rPr>
              <w:t>Туринг-лайт</w:t>
            </w:r>
            <w:proofErr w:type="spellEnd"/>
            <w:r w:rsidR="00116748">
              <w:rPr>
                <w:b/>
                <w:sz w:val="24"/>
                <w:szCs w:val="24"/>
              </w:rPr>
              <w:t>»,</w:t>
            </w:r>
            <w:r w:rsidR="00116748">
              <w:rPr>
                <w:b/>
                <w:sz w:val="24"/>
                <w:szCs w:val="24"/>
              </w:rPr>
              <w:br/>
            </w:r>
            <w:r w:rsidR="005B018E" w:rsidRPr="00305B81">
              <w:rPr>
                <w:b/>
                <w:sz w:val="24"/>
                <w:szCs w:val="24"/>
              </w:rPr>
              <w:t>Кубка России в зачётных группах «Национальный», «Супер-</w:t>
            </w:r>
            <w:proofErr w:type="spellStart"/>
            <w:r w:rsidR="005B018E" w:rsidRPr="00305B81">
              <w:rPr>
                <w:b/>
                <w:sz w:val="24"/>
                <w:szCs w:val="24"/>
              </w:rPr>
              <w:t>продакшн</w:t>
            </w:r>
            <w:proofErr w:type="spellEnd"/>
            <w:r w:rsidR="005B018E" w:rsidRPr="00305B81">
              <w:rPr>
                <w:b/>
                <w:sz w:val="24"/>
                <w:szCs w:val="24"/>
              </w:rPr>
              <w:t>»</w:t>
            </w:r>
          </w:p>
        </w:tc>
      </w:tr>
    </w:tbl>
    <w:p w:rsidR="005B018E" w:rsidRPr="00706437" w:rsidRDefault="005B018E" w:rsidP="009C60CA">
      <w:pPr>
        <w:rPr>
          <w:rFonts w:ascii="Verdana" w:hAnsi="Verdana"/>
        </w:rPr>
      </w:pPr>
    </w:p>
    <w:tbl>
      <w:tblPr>
        <w:tblW w:w="9606" w:type="dxa"/>
        <w:tblLook w:val="00A0" w:firstRow="1" w:lastRow="0" w:firstColumn="1" w:lastColumn="0" w:noHBand="0" w:noVBand="0"/>
      </w:tblPr>
      <w:tblGrid>
        <w:gridCol w:w="466"/>
        <w:gridCol w:w="3926"/>
        <w:gridCol w:w="5214"/>
      </w:tblGrid>
      <w:tr w:rsidR="005B018E" w:rsidRPr="00706437" w:rsidTr="00305B81">
        <w:tc>
          <w:tcPr>
            <w:tcW w:w="9606" w:type="dxa"/>
            <w:gridSpan w:val="3"/>
          </w:tcPr>
          <w:p w:rsidR="005B018E" w:rsidRPr="00305B81" w:rsidRDefault="005B018E" w:rsidP="00706437">
            <w:pPr>
              <w:rPr>
                <w:b/>
                <w:caps/>
                <w:u w:val="single"/>
              </w:rPr>
            </w:pPr>
            <w:r w:rsidRPr="00305B81">
              <w:rPr>
                <w:b/>
                <w:caps/>
                <w:u w:val="single"/>
              </w:rPr>
              <w:t>Раздел А. Общая информация</w:t>
            </w:r>
          </w:p>
          <w:p w:rsidR="005B018E" w:rsidRPr="00305B81" w:rsidRDefault="005B018E" w:rsidP="00706437">
            <w:pPr>
              <w:rPr>
                <w:b/>
                <w:caps/>
                <w:u w:val="single"/>
              </w:rPr>
            </w:pPr>
          </w:p>
        </w:tc>
      </w:tr>
      <w:tr w:rsidR="005B018E" w:rsidRPr="00EC0D4F" w:rsidTr="00305B81">
        <w:tc>
          <w:tcPr>
            <w:tcW w:w="466" w:type="dxa"/>
          </w:tcPr>
          <w:p w:rsidR="005B018E" w:rsidRPr="00706437" w:rsidRDefault="005B018E" w:rsidP="00305B81">
            <w:pPr>
              <w:jc w:val="center"/>
            </w:pPr>
            <w:r>
              <w:t>1.</w:t>
            </w:r>
          </w:p>
        </w:tc>
        <w:tc>
          <w:tcPr>
            <w:tcW w:w="3926" w:type="dxa"/>
          </w:tcPr>
          <w:p w:rsidR="005B018E" w:rsidRPr="00706437" w:rsidRDefault="005B018E" w:rsidP="0028001E">
            <w:r>
              <w:t>Региональное отделение (федерация) РАФ:</w:t>
            </w:r>
          </w:p>
        </w:tc>
        <w:tc>
          <w:tcPr>
            <w:tcW w:w="5214" w:type="dxa"/>
          </w:tcPr>
          <w:p w:rsidR="00B16155" w:rsidRDefault="00B16155" w:rsidP="00B16155">
            <w:r>
              <w:t>Нижегородское областное региональное отделение РАФ</w:t>
            </w:r>
          </w:p>
          <w:p w:rsidR="00B16155" w:rsidRDefault="00B16155" w:rsidP="00B16155">
            <w:r>
              <w:t>603004, Нижний Новгород, ул. Ковпака 1А</w:t>
            </w:r>
          </w:p>
          <w:p w:rsidR="00B16155" w:rsidRDefault="00B16155" w:rsidP="00B16155">
            <w:r>
              <w:t>Тел.: (831) 257-64-60</w:t>
            </w:r>
          </w:p>
          <w:p w:rsidR="00B16155" w:rsidRDefault="00B16155" w:rsidP="00B16155">
            <w:r>
              <w:t>Факс: (831) 257-64-85</w:t>
            </w:r>
          </w:p>
          <w:p w:rsidR="005B018E" w:rsidRPr="00EC0D4F" w:rsidRDefault="00B16155" w:rsidP="00B16155">
            <w:r>
              <w:t xml:space="preserve">Электронный адрес: </w:t>
            </w:r>
            <w:hyperlink r:id="rId8" w:history="1">
              <w:r w:rsidRPr="00427997">
                <w:rPr>
                  <w:rStyle w:val="a3"/>
                  <w:lang w:val="en-US"/>
                </w:rPr>
                <w:t>scorodeloff</w:t>
              </w:r>
              <w:r w:rsidRPr="00427997">
                <w:rPr>
                  <w:rStyle w:val="a3"/>
                </w:rPr>
                <w:t>@</w:t>
              </w:r>
              <w:r w:rsidRPr="00427997">
                <w:rPr>
                  <w:rStyle w:val="a3"/>
                  <w:lang w:val="en-US"/>
                </w:rPr>
                <w:t>mail</w:t>
              </w:r>
              <w:r w:rsidRPr="00427997">
                <w:rPr>
                  <w:rStyle w:val="a3"/>
                </w:rPr>
                <w:t>.</w:t>
              </w:r>
              <w:proofErr w:type="spellStart"/>
              <w:r w:rsidRPr="00427997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</w:tr>
      <w:tr w:rsidR="005B018E" w:rsidRPr="00EC0D4F" w:rsidTr="00305B81">
        <w:tc>
          <w:tcPr>
            <w:tcW w:w="466" w:type="dxa"/>
          </w:tcPr>
          <w:p w:rsidR="005B018E" w:rsidRPr="00EC0D4F" w:rsidRDefault="005B018E" w:rsidP="00305B81">
            <w:pPr>
              <w:jc w:val="center"/>
            </w:pPr>
          </w:p>
        </w:tc>
        <w:tc>
          <w:tcPr>
            <w:tcW w:w="3926" w:type="dxa"/>
          </w:tcPr>
          <w:p w:rsidR="005B018E" w:rsidRPr="00EC0D4F" w:rsidRDefault="005B018E" w:rsidP="0028001E"/>
        </w:tc>
        <w:tc>
          <w:tcPr>
            <w:tcW w:w="5214" w:type="dxa"/>
          </w:tcPr>
          <w:p w:rsidR="005B018E" w:rsidRPr="00EC0D4F" w:rsidRDefault="005B018E" w:rsidP="0028001E"/>
        </w:tc>
      </w:tr>
      <w:tr w:rsidR="005B018E" w:rsidRPr="00706437" w:rsidTr="00305B81">
        <w:tc>
          <w:tcPr>
            <w:tcW w:w="466" w:type="dxa"/>
          </w:tcPr>
          <w:p w:rsidR="005B018E" w:rsidRPr="00706437" w:rsidRDefault="005B018E" w:rsidP="00305B81">
            <w:pPr>
              <w:jc w:val="center"/>
            </w:pPr>
            <w:r>
              <w:t>2.</w:t>
            </w:r>
          </w:p>
        </w:tc>
        <w:tc>
          <w:tcPr>
            <w:tcW w:w="3926" w:type="dxa"/>
          </w:tcPr>
          <w:p w:rsidR="005B018E" w:rsidRPr="00706437" w:rsidRDefault="005B018E" w:rsidP="0028001E">
            <w:r>
              <w:t>Организатор:</w:t>
            </w:r>
          </w:p>
        </w:tc>
        <w:tc>
          <w:tcPr>
            <w:tcW w:w="5214" w:type="dxa"/>
          </w:tcPr>
          <w:p w:rsidR="00B16155" w:rsidRDefault="00B16155" w:rsidP="00B16155">
            <w:r>
              <w:t>ООО АСК «Нижегородское кольцо»</w:t>
            </w:r>
          </w:p>
          <w:p w:rsidR="00B16155" w:rsidRDefault="00B16155" w:rsidP="00B16155">
            <w:r>
              <w:t xml:space="preserve">603032, Нижний Новгород, ул. </w:t>
            </w:r>
            <w:proofErr w:type="spellStart"/>
            <w:r>
              <w:t>Памирская</w:t>
            </w:r>
            <w:proofErr w:type="spellEnd"/>
            <w:r>
              <w:t xml:space="preserve"> 11-Л</w:t>
            </w:r>
          </w:p>
          <w:p w:rsidR="00B16155" w:rsidRDefault="00B16155" w:rsidP="00B16155">
            <w:r w:rsidRPr="003B66A6">
              <w:t>Тел</w:t>
            </w:r>
            <w:r>
              <w:t>.: (920) 0012920</w:t>
            </w:r>
          </w:p>
          <w:p w:rsidR="00B16155" w:rsidRPr="00DB26C3" w:rsidRDefault="00B16155" w:rsidP="00B16155">
            <w:r>
              <w:t>Факс: (831) 251-1487</w:t>
            </w:r>
          </w:p>
          <w:p w:rsidR="00B16155" w:rsidRPr="00926A3A" w:rsidRDefault="00B16155" w:rsidP="00B16155">
            <w:r>
              <w:t>Электронный адрес</w:t>
            </w:r>
            <w:r w:rsidRPr="00EC0D4F">
              <w:t xml:space="preserve">: </w:t>
            </w:r>
            <w:hyperlink r:id="rId9" w:history="1">
              <w:r w:rsidRPr="00427997">
                <w:rPr>
                  <w:rStyle w:val="a3"/>
                  <w:lang w:val="pt-BR"/>
                </w:rPr>
                <w:t>info</w:t>
              </w:r>
              <w:r w:rsidRPr="00427997">
                <w:rPr>
                  <w:rStyle w:val="a3"/>
                </w:rPr>
                <w:t>@</w:t>
              </w:r>
              <w:proofErr w:type="spellStart"/>
              <w:r w:rsidRPr="00427997">
                <w:rPr>
                  <w:rStyle w:val="a3"/>
                  <w:lang w:val="en-US"/>
                </w:rPr>
                <w:t>nring</w:t>
              </w:r>
              <w:proofErr w:type="spellEnd"/>
              <w:r w:rsidRPr="00427997">
                <w:rPr>
                  <w:rStyle w:val="a3"/>
                </w:rPr>
                <w:t>.</w:t>
              </w:r>
              <w:proofErr w:type="spellStart"/>
              <w:r w:rsidRPr="00427997">
                <w:rPr>
                  <w:rStyle w:val="a3"/>
                  <w:lang w:val="en-US"/>
                </w:rPr>
                <w:t>ru</w:t>
              </w:r>
              <w:proofErr w:type="spellEnd"/>
            </w:hyperlink>
            <w:r>
              <w:t xml:space="preserve"> </w:t>
            </w:r>
          </w:p>
          <w:p w:rsidR="00B16155" w:rsidRPr="00926A3A" w:rsidRDefault="00B16155" w:rsidP="00B16155">
            <w:r>
              <w:t xml:space="preserve">Сайт: </w:t>
            </w:r>
            <w:hyperlink r:id="rId10" w:history="1">
              <w:r w:rsidRPr="00427997">
                <w:rPr>
                  <w:rStyle w:val="a3"/>
                  <w:lang w:val="en-US"/>
                </w:rPr>
                <w:t>www</w:t>
              </w:r>
              <w:r w:rsidRPr="00427997">
                <w:rPr>
                  <w:rStyle w:val="a3"/>
                </w:rPr>
                <w:t>.</w:t>
              </w:r>
              <w:proofErr w:type="spellStart"/>
              <w:r w:rsidRPr="00427997">
                <w:rPr>
                  <w:rStyle w:val="a3"/>
                  <w:lang w:val="en-US"/>
                </w:rPr>
                <w:t>nring</w:t>
              </w:r>
              <w:proofErr w:type="spellEnd"/>
              <w:r w:rsidRPr="00427997">
                <w:rPr>
                  <w:rStyle w:val="a3"/>
                </w:rPr>
                <w:t>.</w:t>
              </w:r>
              <w:proofErr w:type="spellStart"/>
              <w:r w:rsidRPr="00427997">
                <w:rPr>
                  <w:rStyle w:val="a3"/>
                  <w:lang w:val="en-US"/>
                </w:rPr>
                <w:t>ru</w:t>
              </w:r>
              <w:proofErr w:type="spellEnd"/>
            </w:hyperlink>
            <w:r>
              <w:t xml:space="preserve"> </w:t>
            </w:r>
          </w:p>
          <w:p w:rsidR="005B018E" w:rsidRPr="0028001E" w:rsidRDefault="00B16155" w:rsidP="00B16155">
            <w:r>
              <w:t>Генеральный директор</w:t>
            </w:r>
            <w:r w:rsidRPr="008A40A4">
              <w:t xml:space="preserve">: </w:t>
            </w:r>
            <w:proofErr w:type="spellStart"/>
            <w:r w:rsidRPr="00DB26C3">
              <w:t>Баханов</w:t>
            </w:r>
            <w:proofErr w:type="spellEnd"/>
            <w:r w:rsidRPr="00DB26C3">
              <w:t xml:space="preserve"> Вадим Владимирович</w:t>
            </w:r>
          </w:p>
        </w:tc>
      </w:tr>
      <w:tr w:rsidR="005B018E" w:rsidRPr="00706437" w:rsidTr="00305B81">
        <w:tc>
          <w:tcPr>
            <w:tcW w:w="466" w:type="dxa"/>
          </w:tcPr>
          <w:p w:rsidR="005B018E" w:rsidRDefault="005B018E" w:rsidP="00305B81">
            <w:pPr>
              <w:jc w:val="center"/>
            </w:pPr>
          </w:p>
        </w:tc>
        <w:tc>
          <w:tcPr>
            <w:tcW w:w="3926" w:type="dxa"/>
          </w:tcPr>
          <w:p w:rsidR="005B018E" w:rsidRDefault="005B018E" w:rsidP="0028001E"/>
        </w:tc>
        <w:tc>
          <w:tcPr>
            <w:tcW w:w="5214" w:type="dxa"/>
          </w:tcPr>
          <w:p w:rsidR="005B018E" w:rsidRDefault="005B018E" w:rsidP="0028001E"/>
        </w:tc>
      </w:tr>
      <w:tr w:rsidR="005B018E" w:rsidRPr="00706437" w:rsidTr="00305B81">
        <w:tc>
          <w:tcPr>
            <w:tcW w:w="466" w:type="dxa"/>
          </w:tcPr>
          <w:p w:rsidR="005B018E" w:rsidRPr="00305B81" w:rsidRDefault="005B018E" w:rsidP="00305B81">
            <w:pPr>
              <w:jc w:val="center"/>
              <w:rPr>
                <w:lang w:val="en-US"/>
              </w:rPr>
            </w:pPr>
            <w:r w:rsidRPr="00305B81">
              <w:rPr>
                <w:lang w:val="en-US"/>
              </w:rPr>
              <w:t>3.</w:t>
            </w:r>
          </w:p>
        </w:tc>
        <w:tc>
          <w:tcPr>
            <w:tcW w:w="3926" w:type="dxa"/>
          </w:tcPr>
          <w:p w:rsidR="005B018E" w:rsidRPr="008F7991" w:rsidRDefault="005B018E" w:rsidP="0028001E">
            <w:r>
              <w:t>Лицензии Организатора и на трассу</w:t>
            </w:r>
          </w:p>
        </w:tc>
        <w:tc>
          <w:tcPr>
            <w:tcW w:w="5214" w:type="dxa"/>
          </w:tcPr>
          <w:p w:rsidR="005B018E" w:rsidRDefault="005B018E" w:rsidP="0028001E">
            <w:r>
              <w:t>Лицензия организатора</w:t>
            </w:r>
          </w:p>
          <w:p w:rsidR="005B018E" w:rsidRDefault="005B018E" w:rsidP="00AA576F">
            <w:r>
              <w:t xml:space="preserve">Лицензия на трассу </w:t>
            </w:r>
          </w:p>
        </w:tc>
      </w:tr>
      <w:tr w:rsidR="005B018E" w:rsidRPr="00706437" w:rsidTr="00305B81">
        <w:tc>
          <w:tcPr>
            <w:tcW w:w="466" w:type="dxa"/>
          </w:tcPr>
          <w:p w:rsidR="005B018E" w:rsidRDefault="005B018E" w:rsidP="00305B81">
            <w:pPr>
              <w:jc w:val="center"/>
            </w:pPr>
          </w:p>
        </w:tc>
        <w:tc>
          <w:tcPr>
            <w:tcW w:w="3926" w:type="dxa"/>
          </w:tcPr>
          <w:p w:rsidR="005B018E" w:rsidRDefault="005B018E" w:rsidP="0028001E"/>
        </w:tc>
        <w:tc>
          <w:tcPr>
            <w:tcW w:w="5214" w:type="dxa"/>
          </w:tcPr>
          <w:p w:rsidR="005B018E" w:rsidRDefault="005B018E" w:rsidP="0028001E"/>
        </w:tc>
      </w:tr>
      <w:tr w:rsidR="005B018E" w:rsidRPr="00706437" w:rsidTr="00305B81">
        <w:tc>
          <w:tcPr>
            <w:tcW w:w="466" w:type="dxa"/>
          </w:tcPr>
          <w:p w:rsidR="005B018E" w:rsidRPr="00706437" w:rsidRDefault="005B018E" w:rsidP="00305B81">
            <w:pPr>
              <w:jc w:val="center"/>
            </w:pPr>
            <w:r>
              <w:t>4.</w:t>
            </w:r>
          </w:p>
        </w:tc>
        <w:tc>
          <w:tcPr>
            <w:tcW w:w="3926" w:type="dxa"/>
          </w:tcPr>
          <w:p w:rsidR="005B018E" w:rsidRPr="00706437" w:rsidRDefault="005B018E" w:rsidP="0028001E">
            <w:r>
              <w:t>Дата и место проведения Соревнования:</w:t>
            </w:r>
          </w:p>
        </w:tc>
        <w:tc>
          <w:tcPr>
            <w:tcW w:w="5214" w:type="dxa"/>
          </w:tcPr>
          <w:p w:rsidR="005B018E" w:rsidRPr="00706437" w:rsidRDefault="00B16155" w:rsidP="00B16155">
            <w:r>
              <w:t>21-22</w:t>
            </w:r>
            <w:r w:rsidR="00F22BC6">
              <w:t xml:space="preserve"> июня </w:t>
            </w:r>
            <w:r w:rsidR="00AA576F">
              <w:t>201</w:t>
            </w:r>
            <w:r w:rsidR="00F22BC6">
              <w:t>4</w:t>
            </w:r>
            <w:r w:rsidR="005B018E">
              <w:t xml:space="preserve"> года</w:t>
            </w:r>
            <w:r w:rsidR="00F22BC6" w:rsidRPr="00F22BC6">
              <w:t>.</w:t>
            </w:r>
            <w:r w:rsidR="005B018E">
              <w:t xml:space="preserve"> Трасса «</w:t>
            </w:r>
            <w:r>
              <w:t>Нижегородское кольцо</w:t>
            </w:r>
            <w:r w:rsidR="005B018E">
              <w:t>»</w:t>
            </w:r>
          </w:p>
        </w:tc>
      </w:tr>
      <w:tr w:rsidR="005B018E" w:rsidRPr="00706437" w:rsidTr="00305B81">
        <w:tc>
          <w:tcPr>
            <w:tcW w:w="466" w:type="dxa"/>
          </w:tcPr>
          <w:p w:rsidR="005B018E" w:rsidRPr="00706437" w:rsidRDefault="005B018E" w:rsidP="00305B81">
            <w:pPr>
              <w:jc w:val="center"/>
            </w:pPr>
          </w:p>
        </w:tc>
        <w:tc>
          <w:tcPr>
            <w:tcW w:w="3926" w:type="dxa"/>
          </w:tcPr>
          <w:p w:rsidR="005B018E" w:rsidRPr="00706437" w:rsidRDefault="005B018E" w:rsidP="00305B81">
            <w:pPr>
              <w:jc w:val="center"/>
            </w:pPr>
          </w:p>
        </w:tc>
        <w:tc>
          <w:tcPr>
            <w:tcW w:w="5214" w:type="dxa"/>
          </w:tcPr>
          <w:p w:rsidR="005B018E" w:rsidRPr="00706437" w:rsidRDefault="005B018E" w:rsidP="00305B81">
            <w:pPr>
              <w:jc w:val="center"/>
            </w:pPr>
          </w:p>
        </w:tc>
      </w:tr>
      <w:tr w:rsidR="005B018E" w:rsidRPr="00706437" w:rsidTr="00305B81">
        <w:tc>
          <w:tcPr>
            <w:tcW w:w="466" w:type="dxa"/>
          </w:tcPr>
          <w:p w:rsidR="005B018E" w:rsidRPr="00706437" w:rsidRDefault="005B018E" w:rsidP="00305B81">
            <w:pPr>
              <w:jc w:val="center"/>
            </w:pPr>
            <w:r>
              <w:t>5.</w:t>
            </w:r>
          </w:p>
        </w:tc>
        <w:tc>
          <w:tcPr>
            <w:tcW w:w="9140" w:type="dxa"/>
            <w:gridSpan w:val="2"/>
          </w:tcPr>
          <w:p w:rsidR="005B018E" w:rsidRPr="00706437" w:rsidRDefault="005B018E" w:rsidP="00391E1C">
            <w:r>
              <w:t>Начало проведения Административных и Технических проверок:</w:t>
            </w:r>
          </w:p>
        </w:tc>
      </w:tr>
      <w:tr w:rsidR="005B018E" w:rsidRPr="00706437" w:rsidTr="00305B81">
        <w:tc>
          <w:tcPr>
            <w:tcW w:w="466" w:type="dxa"/>
          </w:tcPr>
          <w:p w:rsidR="005B018E" w:rsidRPr="00706437" w:rsidRDefault="005B018E" w:rsidP="00305B81">
            <w:pPr>
              <w:jc w:val="center"/>
            </w:pPr>
          </w:p>
        </w:tc>
        <w:tc>
          <w:tcPr>
            <w:tcW w:w="9140" w:type="dxa"/>
            <w:gridSpan w:val="2"/>
          </w:tcPr>
          <w:p w:rsidR="005B018E" w:rsidRPr="00040F11" w:rsidRDefault="005B018E" w:rsidP="00B16155">
            <w:r>
              <w:t xml:space="preserve">Административные проверки: </w:t>
            </w:r>
            <w:r w:rsidR="00B16155">
              <w:t>суббота</w:t>
            </w:r>
            <w:r w:rsidR="00AA576F">
              <w:t xml:space="preserve"> </w:t>
            </w:r>
            <w:r w:rsidR="00B16155">
              <w:t>21</w:t>
            </w:r>
            <w:r>
              <w:t xml:space="preserve"> </w:t>
            </w:r>
            <w:r w:rsidR="00F22BC6">
              <w:t>июня</w:t>
            </w:r>
            <w:r>
              <w:t xml:space="preserve"> с </w:t>
            </w:r>
            <w:r w:rsidR="00B16155">
              <w:t>08.0</w:t>
            </w:r>
            <w:r w:rsidRPr="00A3045C">
              <w:t>0</w:t>
            </w:r>
            <w:r>
              <w:t xml:space="preserve"> до </w:t>
            </w:r>
            <w:r w:rsidR="00A3045C" w:rsidRPr="00A3045C">
              <w:t>1</w:t>
            </w:r>
            <w:r w:rsidR="00B16155">
              <w:t>0</w:t>
            </w:r>
            <w:r w:rsidR="00A3045C" w:rsidRPr="00A3045C">
              <w:t>.</w:t>
            </w:r>
            <w:r w:rsidR="00B16155">
              <w:t>1</w:t>
            </w:r>
            <w:r w:rsidRPr="00A3045C">
              <w:t>0</w:t>
            </w:r>
            <w:r w:rsidRPr="00040F11">
              <w:t xml:space="preserve"> (</w:t>
            </w:r>
            <w:r>
              <w:t>см. Дополнительную информацию организатора)</w:t>
            </w:r>
          </w:p>
        </w:tc>
      </w:tr>
      <w:tr w:rsidR="005B018E" w:rsidRPr="00706437" w:rsidTr="00305B81">
        <w:tc>
          <w:tcPr>
            <w:tcW w:w="466" w:type="dxa"/>
          </w:tcPr>
          <w:p w:rsidR="005B018E" w:rsidRPr="00706437" w:rsidRDefault="005B018E" w:rsidP="00305B81">
            <w:pPr>
              <w:jc w:val="center"/>
            </w:pPr>
          </w:p>
        </w:tc>
        <w:tc>
          <w:tcPr>
            <w:tcW w:w="9140" w:type="dxa"/>
            <w:gridSpan w:val="2"/>
          </w:tcPr>
          <w:p w:rsidR="005B018E" w:rsidRPr="00706437" w:rsidRDefault="005B018E" w:rsidP="00B16155">
            <w:r>
              <w:t xml:space="preserve">Технические проверки: </w:t>
            </w:r>
            <w:r w:rsidR="00B16155">
              <w:t>суббота</w:t>
            </w:r>
            <w:r w:rsidR="00AA576F">
              <w:t xml:space="preserve"> </w:t>
            </w:r>
            <w:r w:rsidR="00B16155">
              <w:t>21</w:t>
            </w:r>
            <w:r w:rsidR="00F22BC6">
              <w:t xml:space="preserve"> июня</w:t>
            </w:r>
            <w:r>
              <w:t xml:space="preserve"> с </w:t>
            </w:r>
            <w:r w:rsidR="00B16155">
              <w:t>08</w:t>
            </w:r>
            <w:r w:rsidR="00A3045C" w:rsidRPr="00A3045C">
              <w:t>.</w:t>
            </w:r>
            <w:r w:rsidR="00B16155">
              <w:t>3</w:t>
            </w:r>
            <w:r w:rsidRPr="00A3045C">
              <w:t xml:space="preserve">0 </w:t>
            </w:r>
            <w:r>
              <w:t xml:space="preserve">до </w:t>
            </w:r>
            <w:r w:rsidR="00A3045C" w:rsidRPr="00A3045C">
              <w:t>1</w:t>
            </w:r>
            <w:r w:rsidR="00B16155">
              <w:t>0.40</w:t>
            </w:r>
            <w:r>
              <w:t xml:space="preserve"> </w:t>
            </w:r>
            <w:r w:rsidRPr="00040F11">
              <w:t>(</w:t>
            </w:r>
            <w:r>
              <w:t>см. Дополнительную информацию организатора)</w:t>
            </w:r>
          </w:p>
        </w:tc>
      </w:tr>
      <w:tr w:rsidR="005B018E" w:rsidRPr="00706437" w:rsidTr="00305B81">
        <w:tc>
          <w:tcPr>
            <w:tcW w:w="466" w:type="dxa"/>
          </w:tcPr>
          <w:p w:rsidR="005B018E" w:rsidRPr="00706437" w:rsidRDefault="005B018E" w:rsidP="00305B81">
            <w:pPr>
              <w:jc w:val="center"/>
            </w:pPr>
          </w:p>
        </w:tc>
        <w:tc>
          <w:tcPr>
            <w:tcW w:w="3926" w:type="dxa"/>
          </w:tcPr>
          <w:p w:rsidR="005B018E" w:rsidRPr="00706437" w:rsidRDefault="005B018E" w:rsidP="007F24BA"/>
        </w:tc>
        <w:tc>
          <w:tcPr>
            <w:tcW w:w="5214" w:type="dxa"/>
          </w:tcPr>
          <w:p w:rsidR="005B018E" w:rsidRPr="00706437" w:rsidRDefault="005B018E" w:rsidP="007F24BA"/>
        </w:tc>
      </w:tr>
      <w:tr w:rsidR="005B018E" w:rsidRPr="00706437" w:rsidTr="00305B81">
        <w:tc>
          <w:tcPr>
            <w:tcW w:w="466" w:type="dxa"/>
          </w:tcPr>
          <w:p w:rsidR="005B018E" w:rsidRPr="00305B81" w:rsidRDefault="00146916" w:rsidP="00305B81">
            <w:pPr>
              <w:jc w:val="center"/>
              <w:rPr>
                <w:lang w:val="en-US"/>
              </w:rPr>
            </w:pPr>
            <w:r>
              <w:t>6</w:t>
            </w:r>
            <w:r w:rsidR="005B018E" w:rsidRPr="00305B81">
              <w:rPr>
                <w:lang w:val="en-US"/>
              </w:rPr>
              <w:t>.</w:t>
            </w:r>
          </w:p>
        </w:tc>
        <w:tc>
          <w:tcPr>
            <w:tcW w:w="3926" w:type="dxa"/>
          </w:tcPr>
          <w:p w:rsidR="005B018E" w:rsidRPr="00012074" w:rsidRDefault="005B018E" w:rsidP="007F24BA">
            <w:r>
              <w:t>Время старта гонок:</w:t>
            </w:r>
          </w:p>
        </w:tc>
        <w:tc>
          <w:tcPr>
            <w:tcW w:w="5214" w:type="dxa"/>
          </w:tcPr>
          <w:p w:rsidR="005B018E" w:rsidRDefault="005B018E" w:rsidP="007F24BA">
            <w:r>
              <w:t>Объединённый 2000 (</w:t>
            </w:r>
            <w:proofErr w:type="spellStart"/>
            <w:r>
              <w:t>Туринг</w:t>
            </w:r>
            <w:proofErr w:type="spellEnd"/>
            <w:r>
              <w:t>, Супер-</w:t>
            </w:r>
            <w:proofErr w:type="spellStart"/>
            <w:r>
              <w:t>продакшн</w:t>
            </w:r>
            <w:proofErr w:type="spellEnd"/>
            <w:r>
              <w:t>):</w:t>
            </w:r>
          </w:p>
          <w:p w:rsidR="005B018E" w:rsidRDefault="005B018E" w:rsidP="007F24BA">
            <w:r>
              <w:t xml:space="preserve">Гонка 1 </w:t>
            </w:r>
            <w:r w:rsidR="00B16155">
              <w:t>воскресенье</w:t>
            </w:r>
            <w:r>
              <w:t xml:space="preserve"> </w:t>
            </w:r>
            <w:r w:rsidR="00B16155">
              <w:t>22</w:t>
            </w:r>
            <w:r>
              <w:t xml:space="preserve"> </w:t>
            </w:r>
            <w:r w:rsidR="00F22BC6">
              <w:t>июня</w:t>
            </w:r>
            <w:r>
              <w:t xml:space="preserve">: </w:t>
            </w:r>
            <w:r w:rsidR="00F22BC6">
              <w:t>1</w:t>
            </w:r>
            <w:r w:rsidR="00B16155">
              <w:t>1</w:t>
            </w:r>
            <w:r w:rsidR="00F22BC6">
              <w:t>.</w:t>
            </w:r>
            <w:r w:rsidR="00B16155">
              <w:t>00</w:t>
            </w:r>
          </w:p>
          <w:p w:rsidR="005B018E" w:rsidRPr="00AA576F" w:rsidRDefault="005B018E" w:rsidP="007F24BA">
            <w:r>
              <w:t xml:space="preserve">Гонка 2 воскресенье </w:t>
            </w:r>
            <w:r w:rsidR="00B16155">
              <w:t>22</w:t>
            </w:r>
            <w:r>
              <w:t xml:space="preserve"> </w:t>
            </w:r>
            <w:r w:rsidR="00F22BC6">
              <w:t>июня</w:t>
            </w:r>
            <w:r>
              <w:t xml:space="preserve">: </w:t>
            </w:r>
            <w:r w:rsidR="00F22BC6">
              <w:t>1</w:t>
            </w:r>
            <w:r w:rsidR="00B16155">
              <w:t>4</w:t>
            </w:r>
            <w:r w:rsidRPr="00655E2C">
              <w:t>.</w:t>
            </w:r>
            <w:r w:rsidR="00B16155">
              <w:t>0</w:t>
            </w:r>
            <w:r w:rsidR="000D7096">
              <w:t>0</w:t>
            </w:r>
          </w:p>
          <w:p w:rsidR="005B018E" w:rsidRDefault="005B018E" w:rsidP="007F24BA">
            <w:r>
              <w:t>Объединённый 1600 (</w:t>
            </w:r>
            <w:proofErr w:type="spellStart"/>
            <w:r>
              <w:t>Туринг-лайт</w:t>
            </w:r>
            <w:proofErr w:type="spellEnd"/>
            <w:r>
              <w:t>, Национальный):</w:t>
            </w:r>
          </w:p>
          <w:p w:rsidR="005B018E" w:rsidRPr="00655E2C" w:rsidRDefault="005B018E" w:rsidP="007F24BA">
            <w:r>
              <w:t xml:space="preserve">Гонка 1 </w:t>
            </w:r>
            <w:r w:rsidR="00B16155">
              <w:t>воскресенье</w:t>
            </w:r>
            <w:r w:rsidR="00C92F75">
              <w:t xml:space="preserve"> </w:t>
            </w:r>
            <w:r w:rsidR="00B16155">
              <w:t>22</w:t>
            </w:r>
            <w:r>
              <w:t xml:space="preserve"> </w:t>
            </w:r>
            <w:r w:rsidR="00F22BC6">
              <w:t>июня</w:t>
            </w:r>
            <w:r>
              <w:t xml:space="preserve">: </w:t>
            </w:r>
            <w:r w:rsidR="00655E2C" w:rsidRPr="00655E2C">
              <w:t>1</w:t>
            </w:r>
            <w:r w:rsidR="00B16155">
              <w:t>2</w:t>
            </w:r>
            <w:r w:rsidR="00094EEE">
              <w:t>.</w:t>
            </w:r>
            <w:r w:rsidR="00B16155">
              <w:t>1</w:t>
            </w:r>
            <w:r w:rsidR="00094EEE">
              <w:t>0</w:t>
            </w:r>
          </w:p>
          <w:p w:rsidR="005B018E" w:rsidRPr="00D42D2A" w:rsidRDefault="005B018E" w:rsidP="00B16155">
            <w:r>
              <w:t xml:space="preserve">Гонка 2 воскресенье </w:t>
            </w:r>
            <w:r w:rsidR="00B16155">
              <w:t>22</w:t>
            </w:r>
            <w:r>
              <w:t xml:space="preserve"> </w:t>
            </w:r>
            <w:r w:rsidR="00F22BC6">
              <w:t>июн</w:t>
            </w:r>
            <w:r w:rsidR="00094EEE">
              <w:t>я</w:t>
            </w:r>
            <w:r>
              <w:t xml:space="preserve">: </w:t>
            </w:r>
            <w:r w:rsidR="00094EEE">
              <w:t>1</w:t>
            </w:r>
            <w:r w:rsidR="00B16155">
              <w:t>5</w:t>
            </w:r>
            <w:r w:rsidRPr="00655E2C">
              <w:t>.</w:t>
            </w:r>
            <w:r w:rsidR="00F22BC6">
              <w:t>1</w:t>
            </w:r>
            <w:r w:rsidR="00B16155">
              <w:t>0</w:t>
            </w:r>
          </w:p>
        </w:tc>
      </w:tr>
      <w:tr w:rsidR="001836CC" w:rsidRPr="00706437" w:rsidTr="00305B81">
        <w:tc>
          <w:tcPr>
            <w:tcW w:w="466" w:type="dxa"/>
          </w:tcPr>
          <w:p w:rsidR="001836CC" w:rsidRPr="00A510D9" w:rsidRDefault="001836CC" w:rsidP="00305B81">
            <w:pPr>
              <w:jc w:val="center"/>
            </w:pPr>
          </w:p>
        </w:tc>
        <w:tc>
          <w:tcPr>
            <w:tcW w:w="3926" w:type="dxa"/>
          </w:tcPr>
          <w:p w:rsidR="001836CC" w:rsidRDefault="001836CC" w:rsidP="007F24BA"/>
        </w:tc>
        <w:tc>
          <w:tcPr>
            <w:tcW w:w="5214" w:type="dxa"/>
          </w:tcPr>
          <w:p w:rsidR="001836CC" w:rsidRDefault="001836CC" w:rsidP="007F24BA"/>
        </w:tc>
      </w:tr>
      <w:tr w:rsidR="00146916" w:rsidRPr="00706437" w:rsidTr="00116748">
        <w:tc>
          <w:tcPr>
            <w:tcW w:w="466" w:type="dxa"/>
          </w:tcPr>
          <w:p w:rsidR="00146916" w:rsidRPr="00A510D9" w:rsidRDefault="00146916" w:rsidP="00305B81">
            <w:pPr>
              <w:jc w:val="center"/>
            </w:pPr>
            <w:r>
              <w:t>7.</w:t>
            </w:r>
          </w:p>
        </w:tc>
        <w:tc>
          <w:tcPr>
            <w:tcW w:w="9140" w:type="dxa"/>
            <w:gridSpan w:val="2"/>
          </w:tcPr>
          <w:p w:rsidR="00146916" w:rsidRDefault="00146916" w:rsidP="00116748">
            <w:r>
              <w:t>Стартовые взносы и платёжные реквизиты:</w:t>
            </w:r>
          </w:p>
        </w:tc>
      </w:tr>
      <w:tr w:rsidR="00146916" w:rsidRPr="00706437" w:rsidTr="00116748">
        <w:tc>
          <w:tcPr>
            <w:tcW w:w="466" w:type="dxa"/>
          </w:tcPr>
          <w:p w:rsidR="00146916" w:rsidRPr="00A510D9" w:rsidRDefault="00146916" w:rsidP="00305B81">
            <w:pPr>
              <w:jc w:val="center"/>
            </w:pPr>
          </w:p>
        </w:tc>
        <w:tc>
          <w:tcPr>
            <w:tcW w:w="9140" w:type="dxa"/>
            <w:gridSpan w:val="2"/>
          </w:tcPr>
          <w:p w:rsidR="00146916" w:rsidRDefault="00146916" w:rsidP="00116748">
            <w:r>
              <w:t>Чемпионат России «</w:t>
            </w:r>
            <w:proofErr w:type="spellStart"/>
            <w:r>
              <w:t>Туринг</w:t>
            </w:r>
            <w:proofErr w:type="spellEnd"/>
            <w:r>
              <w:t>», «</w:t>
            </w:r>
            <w:proofErr w:type="spellStart"/>
            <w:r>
              <w:t>Туринг-лайт</w:t>
            </w:r>
            <w:proofErr w:type="spellEnd"/>
            <w:r>
              <w:t>»: за каждого Водителя – 20 000 руб.</w:t>
            </w:r>
          </w:p>
          <w:p w:rsidR="00146916" w:rsidRDefault="00146916" w:rsidP="00116748">
            <w:r>
              <w:t>Кубок России «Национальный», «Супер-</w:t>
            </w:r>
            <w:proofErr w:type="spellStart"/>
            <w:r>
              <w:t>продакшн</w:t>
            </w:r>
            <w:proofErr w:type="spellEnd"/>
            <w:r>
              <w:t>»: за каждого Водителя – 15 000 руб.</w:t>
            </w:r>
          </w:p>
          <w:p w:rsidR="00146916" w:rsidRDefault="00146916" w:rsidP="00116748">
            <w:r>
              <w:t>Платёжные реквизиты:</w:t>
            </w:r>
          </w:p>
          <w:p w:rsidR="00146916" w:rsidRPr="001836CC" w:rsidRDefault="00146916" w:rsidP="00116748">
            <w:pPr>
              <w:pStyle w:val="af0"/>
              <w:spacing w:before="0" w:beforeAutospacing="0" w:after="0" w:afterAutospacing="0"/>
              <w:rPr>
                <w:rFonts w:eastAsia="Times New Roman"/>
                <w:sz w:val="20"/>
                <w:szCs w:val="20"/>
              </w:rPr>
            </w:pPr>
            <w:r w:rsidRPr="001836CC">
              <w:rPr>
                <w:rFonts w:eastAsia="Times New Roman"/>
                <w:sz w:val="20"/>
                <w:szCs w:val="20"/>
              </w:rPr>
              <w:t xml:space="preserve">Общество с ограниченной ответственностью «СМП </w:t>
            </w:r>
            <w:proofErr w:type="spellStart"/>
            <w:r w:rsidRPr="001836CC">
              <w:rPr>
                <w:rFonts w:eastAsia="Times New Roman"/>
                <w:sz w:val="20"/>
                <w:szCs w:val="20"/>
              </w:rPr>
              <w:t>Рэйсинг</w:t>
            </w:r>
            <w:proofErr w:type="spellEnd"/>
            <w:r w:rsidRPr="001836CC">
              <w:rPr>
                <w:rFonts w:eastAsia="Times New Roman"/>
                <w:sz w:val="20"/>
                <w:szCs w:val="20"/>
              </w:rPr>
              <w:t xml:space="preserve">» </w:t>
            </w:r>
            <w:r>
              <w:rPr>
                <w:rFonts w:eastAsia="Times New Roman"/>
                <w:sz w:val="20"/>
                <w:szCs w:val="20"/>
              </w:rPr>
              <w:t xml:space="preserve">(ООО «СМП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Рэйсинг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»)</w:t>
            </w:r>
          </w:p>
          <w:p w:rsidR="00146916" w:rsidRPr="001836CC" w:rsidRDefault="00146916" w:rsidP="00116748">
            <w:pPr>
              <w:pStyle w:val="af0"/>
              <w:spacing w:before="0" w:beforeAutospacing="0" w:after="0" w:afterAutospacing="0"/>
              <w:rPr>
                <w:rFonts w:eastAsia="Times New Roman"/>
                <w:sz w:val="20"/>
                <w:szCs w:val="20"/>
              </w:rPr>
            </w:pPr>
            <w:r w:rsidRPr="001836CC">
              <w:rPr>
                <w:rFonts w:eastAsia="Times New Roman"/>
                <w:sz w:val="20"/>
                <w:szCs w:val="20"/>
              </w:rPr>
              <w:t xml:space="preserve">ИНН 7705531155 КПП 770501001 </w:t>
            </w:r>
            <w:r>
              <w:rPr>
                <w:rFonts w:eastAsia="Times New Roman"/>
                <w:sz w:val="20"/>
                <w:szCs w:val="20"/>
              </w:rPr>
              <w:t>ОГРН  1137746046052</w:t>
            </w:r>
          </w:p>
          <w:p w:rsidR="00146916" w:rsidRPr="001836CC" w:rsidRDefault="00146916" w:rsidP="00116748">
            <w:pPr>
              <w:pStyle w:val="af0"/>
              <w:spacing w:before="0" w:beforeAutospacing="0" w:after="0" w:afterAutospacing="0"/>
              <w:rPr>
                <w:rFonts w:eastAsia="Times New Roman"/>
                <w:sz w:val="20"/>
                <w:szCs w:val="20"/>
              </w:rPr>
            </w:pPr>
            <w:proofErr w:type="gramStart"/>
            <w:r w:rsidRPr="001836CC">
              <w:rPr>
                <w:rFonts w:eastAsia="Times New Roman"/>
                <w:sz w:val="20"/>
                <w:szCs w:val="20"/>
              </w:rPr>
              <w:t>Р</w:t>
            </w:r>
            <w:proofErr w:type="gramEnd"/>
            <w:r w:rsidRPr="001836CC">
              <w:rPr>
                <w:rFonts w:eastAsia="Times New Roman"/>
                <w:sz w:val="20"/>
                <w:szCs w:val="20"/>
              </w:rPr>
              <w:t>/с 40702810300000002</w:t>
            </w:r>
            <w:r>
              <w:rPr>
                <w:rFonts w:eastAsia="Times New Roman"/>
                <w:sz w:val="20"/>
                <w:szCs w:val="20"/>
              </w:rPr>
              <w:t>634 в ОАО «СМП Банк» г. Москва</w:t>
            </w:r>
          </w:p>
          <w:p w:rsidR="00146916" w:rsidRPr="001836CC" w:rsidRDefault="00146916" w:rsidP="00116748">
            <w:pPr>
              <w:pStyle w:val="af0"/>
              <w:spacing w:before="0" w:beforeAutospacing="0" w:after="0" w:afterAutospac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К/с 30101810300000000503</w:t>
            </w:r>
          </w:p>
          <w:p w:rsidR="00146916" w:rsidRPr="001836CC" w:rsidRDefault="00146916" w:rsidP="00116748">
            <w:pPr>
              <w:pStyle w:val="af0"/>
              <w:spacing w:before="0" w:beforeAutospacing="0" w:after="0" w:afterAutospacing="0"/>
              <w:rPr>
                <w:rFonts w:eastAsia="Times New Roman"/>
                <w:sz w:val="20"/>
                <w:szCs w:val="20"/>
              </w:rPr>
            </w:pPr>
            <w:r w:rsidRPr="001836CC">
              <w:rPr>
                <w:rFonts w:eastAsia="Times New Roman"/>
                <w:sz w:val="20"/>
                <w:szCs w:val="20"/>
              </w:rPr>
              <w:t xml:space="preserve">БИК 044583503 ОКПО 17081422 ОКОГУ 4210014 ОКАТО 45286560000 ОКТМО 45376000 </w:t>
            </w:r>
            <w:r w:rsidRPr="001836CC">
              <w:rPr>
                <w:rFonts w:eastAsia="Times New Roman"/>
                <w:sz w:val="20"/>
                <w:szCs w:val="20"/>
              </w:rPr>
              <w:lastRenderedPageBreak/>
              <w:t xml:space="preserve">ОКВЭД  92.6, 92.61, 92.62, 92.7 ОКФС 16 </w:t>
            </w:r>
            <w:r>
              <w:rPr>
                <w:rFonts w:eastAsia="Times New Roman"/>
                <w:sz w:val="20"/>
                <w:szCs w:val="20"/>
              </w:rPr>
              <w:t>ОКОПФ 12165</w:t>
            </w:r>
          </w:p>
          <w:p w:rsidR="00146916" w:rsidRDefault="00146916" w:rsidP="00116748">
            <w:r>
              <w:t xml:space="preserve">Генеральный директор / Главный бухгалтер: </w:t>
            </w:r>
            <w:proofErr w:type="spellStart"/>
            <w:r>
              <w:t>Саморуков</w:t>
            </w:r>
            <w:proofErr w:type="spellEnd"/>
            <w:r>
              <w:t xml:space="preserve"> Дмитрий Владимирович</w:t>
            </w:r>
          </w:p>
        </w:tc>
      </w:tr>
      <w:tr w:rsidR="00146916" w:rsidRPr="00706437" w:rsidTr="00305B81">
        <w:tc>
          <w:tcPr>
            <w:tcW w:w="466" w:type="dxa"/>
          </w:tcPr>
          <w:p w:rsidR="00146916" w:rsidRPr="00A510D9" w:rsidRDefault="00146916" w:rsidP="00305B81">
            <w:pPr>
              <w:jc w:val="center"/>
            </w:pPr>
          </w:p>
        </w:tc>
        <w:tc>
          <w:tcPr>
            <w:tcW w:w="3926" w:type="dxa"/>
          </w:tcPr>
          <w:p w:rsidR="00146916" w:rsidRDefault="00146916" w:rsidP="007F24BA"/>
        </w:tc>
        <w:tc>
          <w:tcPr>
            <w:tcW w:w="5214" w:type="dxa"/>
          </w:tcPr>
          <w:p w:rsidR="00146916" w:rsidRDefault="00146916" w:rsidP="007F24BA"/>
        </w:tc>
      </w:tr>
      <w:tr w:rsidR="00146916" w:rsidRPr="00706437" w:rsidTr="00305B81">
        <w:tc>
          <w:tcPr>
            <w:tcW w:w="466" w:type="dxa"/>
          </w:tcPr>
          <w:p w:rsidR="00146916" w:rsidRDefault="00146916" w:rsidP="00305B81">
            <w:pPr>
              <w:jc w:val="center"/>
            </w:pPr>
            <w:r>
              <w:t>8.</w:t>
            </w:r>
          </w:p>
        </w:tc>
        <w:tc>
          <w:tcPr>
            <w:tcW w:w="3926" w:type="dxa"/>
          </w:tcPr>
          <w:p w:rsidR="00146916" w:rsidRDefault="00146916" w:rsidP="0044255D">
            <w:r>
              <w:t>Адрес, телефон, факс и эл. адрес, кому адресуются вопросы (наименование организации и  ФИО ответственного лица):</w:t>
            </w:r>
          </w:p>
        </w:tc>
        <w:tc>
          <w:tcPr>
            <w:tcW w:w="5214" w:type="dxa"/>
          </w:tcPr>
          <w:p w:rsidR="00146916" w:rsidRDefault="00146916" w:rsidP="007F24BA">
            <w:r>
              <w:t>Все вопросы направлять в адрес Организатора (см. пункт 2) и в РАФ</w:t>
            </w:r>
          </w:p>
        </w:tc>
      </w:tr>
      <w:tr w:rsidR="00146916" w:rsidRPr="00706437" w:rsidTr="00305B81">
        <w:tc>
          <w:tcPr>
            <w:tcW w:w="466" w:type="dxa"/>
          </w:tcPr>
          <w:p w:rsidR="00146916" w:rsidRDefault="00146916" w:rsidP="00305B81">
            <w:pPr>
              <w:jc w:val="center"/>
            </w:pPr>
          </w:p>
        </w:tc>
        <w:tc>
          <w:tcPr>
            <w:tcW w:w="3926" w:type="dxa"/>
          </w:tcPr>
          <w:p w:rsidR="00146916" w:rsidRDefault="00146916" w:rsidP="007F24BA"/>
        </w:tc>
        <w:tc>
          <w:tcPr>
            <w:tcW w:w="5214" w:type="dxa"/>
          </w:tcPr>
          <w:p w:rsidR="00146916" w:rsidRDefault="00146916" w:rsidP="007F24BA"/>
        </w:tc>
      </w:tr>
      <w:tr w:rsidR="00146916" w:rsidRPr="00706437" w:rsidTr="00305B81">
        <w:tc>
          <w:tcPr>
            <w:tcW w:w="466" w:type="dxa"/>
          </w:tcPr>
          <w:p w:rsidR="00146916" w:rsidRDefault="00146916" w:rsidP="00305B81">
            <w:pPr>
              <w:jc w:val="center"/>
            </w:pPr>
            <w:r>
              <w:t>9.</w:t>
            </w:r>
          </w:p>
        </w:tc>
        <w:tc>
          <w:tcPr>
            <w:tcW w:w="3926" w:type="dxa"/>
          </w:tcPr>
          <w:p w:rsidR="00146916" w:rsidRDefault="00146916" w:rsidP="007F24BA">
            <w:r>
              <w:t>Информация о трассе:</w:t>
            </w:r>
          </w:p>
        </w:tc>
        <w:tc>
          <w:tcPr>
            <w:tcW w:w="5214" w:type="dxa"/>
          </w:tcPr>
          <w:p w:rsidR="00146916" w:rsidRDefault="00B16155" w:rsidP="00F22BC6">
            <w:r>
              <w:t xml:space="preserve">Местоположение в </w:t>
            </w:r>
            <w:smartTag w:uri="urn:schemas-microsoft-com:office:smarttags" w:element="metricconverter">
              <w:smartTagPr>
                <w:attr w:name="ProductID" w:val="22 км"/>
              </w:smartTagPr>
              <w:r>
                <w:t>22 км</w:t>
              </w:r>
            </w:smartTag>
            <w:r>
              <w:t xml:space="preserve"> от Нижнего Новгорода</w:t>
            </w:r>
            <w:r w:rsidR="00146916">
              <w:t xml:space="preserve"> по шоссе </w:t>
            </w:r>
            <w:r w:rsidR="000E13AF">
              <w:t>Р-125</w:t>
            </w:r>
          </w:p>
        </w:tc>
      </w:tr>
      <w:tr w:rsidR="00146916" w:rsidRPr="00706437" w:rsidTr="00305B81">
        <w:tc>
          <w:tcPr>
            <w:tcW w:w="466" w:type="dxa"/>
          </w:tcPr>
          <w:p w:rsidR="00146916" w:rsidRDefault="00146916" w:rsidP="00305B81">
            <w:pPr>
              <w:jc w:val="center"/>
            </w:pPr>
          </w:p>
        </w:tc>
        <w:tc>
          <w:tcPr>
            <w:tcW w:w="3926" w:type="dxa"/>
          </w:tcPr>
          <w:p w:rsidR="00146916" w:rsidRDefault="00146916" w:rsidP="007F24BA">
            <w:r>
              <w:t>Длина круга:</w:t>
            </w:r>
          </w:p>
        </w:tc>
        <w:tc>
          <w:tcPr>
            <w:tcW w:w="5214" w:type="dxa"/>
          </w:tcPr>
          <w:p w:rsidR="00146916" w:rsidRDefault="00146916" w:rsidP="000E13AF">
            <w:r>
              <w:t>3</w:t>
            </w:r>
            <w:r w:rsidR="000E13AF">
              <w:t>222</w:t>
            </w:r>
            <w:r>
              <w:t xml:space="preserve"> м</w:t>
            </w:r>
          </w:p>
        </w:tc>
      </w:tr>
      <w:tr w:rsidR="00146916" w:rsidRPr="00706437" w:rsidTr="00305B81">
        <w:tc>
          <w:tcPr>
            <w:tcW w:w="466" w:type="dxa"/>
          </w:tcPr>
          <w:p w:rsidR="00146916" w:rsidRDefault="00146916" w:rsidP="00305B81">
            <w:pPr>
              <w:jc w:val="center"/>
            </w:pPr>
          </w:p>
        </w:tc>
        <w:tc>
          <w:tcPr>
            <w:tcW w:w="3926" w:type="dxa"/>
          </w:tcPr>
          <w:p w:rsidR="00146916" w:rsidRDefault="00146916" w:rsidP="007F24BA">
            <w:r>
              <w:t>Направление движения:</w:t>
            </w:r>
          </w:p>
        </w:tc>
        <w:tc>
          <w:tcPr>
            <w:tcW w:w="5214" w:type="dxa"/>
          </w:tcPr>
          <w:p w:rsidR="00146916" w:rsidRDefault="00F22BC6" w:rsidP="000E13AF">
            <w:r>
              <w:t>П</w:t>
            </w:r>
            <w:r w:rsidR="000E13AF">
              <w:t>о</w:t>
            </w:r>
            <w:r>
              <w:t xml:space="preserve"> часовой стрелк</w:t>
            </w:r>
            <w:r w:rsidR="000E13AF">
              <w:t>е</w:t>
            </w:r>
          </w:p>
        </w:tc>
      </w:tr>
      <w:tr w:rsidR="00146916" w:rsidRPr="00706437" w:rsidTr="00305B81">
        <w:tc>
          <w:tcPr>
            <w:tcW w:w="466" w:type="dxa"/>
          </w:tcPr>
          <w:p w:rsidR="00146916" w:rsidRDefault="00146916" w:rsidP="00305B81">
            <w:pPr>
              <w:jc w:val="center"/>
            </w:pPr>
          </w:p>
        </w:tc>
        <w:tc>
          <w:tcPr>
            <w:tcW w:w="3926" w:type="dxa"/>
          </w:tcPr>
          <w:p w:rsidR="00146916" w:rsidRDefault="00146916" w:rsidP="007F24BA">
            <w:r>
              <w:t>Первая стартовая позиция:</w:t>
            </w:r>
          </w:p>
        </w:tc>
        <w:tc>
          <w:tcPr>
            <w:tcW w:w="5214" w:type="dxa"/>
          </w:tcPr>
          <w:p w:rsidR="00146916" w:rsidRDefault="00146916" w:rsidP="00F22BC6">
            <w:r>
              <w:t xml:space="preserve">При старте с места – с </w:t>
            </w:r>
            <w:r w:rsidR="00F22BC6">
              <w:t>правой</w:t>
            </w:r>
            <w:r>
              <w:t xml:space="preserve"> стороны; при старте с хода – с </w:t>
            </w:r>
            <w:r w:rsidR="00F22BC6">
              <w:t>левой</w:t>
            </w:r>
            <w:r>
              <w:t xml:space="preserve"> стороны</w:t>
            </w:r>
          </w:p>
        </w:tc>
      </w:tr>
      <w:tr w:rsidR="00146916" w:rsidRPr="00706437" w:rsidTr="00305B81">
        <w:tc>
          <w:tcPr>
            <w:tcW w:w="466" w:type="dxa"/>
          </w:tcPr>
          <w:p w:rsidR="00146916" w:rsidRDefault="00146916" w:rsidP="00305B81">
            <w:pPr>
              <w:jc w:val="center"/>
            </w:pPr>
          </w:p>
        </w:tc>
        <w:tc>
          <w:tcPr>
            <w:tcW w:w="3926" w:type="dxa"/>
          </w:tcPr>
          <w:p w:rsidR="00146916" w:rsidRDefault="00146916" w:rsidP="007F24BA">
            <w:r>
              <w:t>Количество кругов в гонке:</w:t>
            </w:r>
          </w:p>
        </w:tc>
        <w:tc>
          <w:tcPr>
            <w:tcW w:w="5214" w:type="dxa"/>
          </w:tcPr>
          <w:p w:rsidR="00146916" w:rsidRDefault="00146916" w:rsidP="007F24BA">
            <w:r>
              <w:t>Объединённый 2000, Объединённый 1600:</w:t>
            </w:r>
          </w:p>
          <w:p w:rsidR="00146916" w:rsidRDefault="00146916" w:rsidP="007F24BA">
            <w:bookmarkStart w:id="0" w:name="OLE_LINK1"/>
            <w:bookmarkStart w:id="1" w:name="OLE_LINK2"/>
            <w:r>
              <w:t>Гонка 1: 1</w:t>
            </w:r>
            <w:r w:rsidR="000E13AF">
              <w:t>6</w:t>
            </w:r>
            <w:r>
              <w:t xml:space="preserve"> кругов. Дистанция 5</w:t>
            </w:r>
            <w:r w:rsidR="00F22BC6">
              <w:t>1</w:t>
            </w:r>
            <w:r>
              <w:t>.</w:t>
            </w:r>
            <w:r w:rsidR="000E13AF">
              <w:t>552</w:t>
            </w:r>
            <w:r>
              <w:t xml:space="preserve"> км</w:t>
            </w:r>
          </w:p>
          <w:p w:rsidR="00146916" w:rsidRPr="00F22BC6" w:rsidRDefault="00146916" w:rsidP="000E13AF">
            <w:r>
              <w:t>Гонка 2: 1</w:t>
            </w:r>
            <w:r w:rsidR="000E13AF">
              <w:t>6</w:t>
            </w:r>
            <w:r>
              <w:t xml:space="preserve"> кругов. Дистанция 5</w:t>
            </w:r>
            <w:r w:rsidR="00F22BC6">
              <w:t>1</w:t>
            </w:r>
            <w:r>
              <w:t>.</w:t>
            </w:r>
            <w:r w:rsidR="000E13AF">
              <w:t>552</w:t>
            </w:r>
            <w:r>
              <w:t xml:space="preserve"> км</w:t>
            </w:r>
            <w:bookmarkEnd w:id="0"/>
            <w:bookmarkEnd w:id="1"/>
          </w:p>
        </w:tc>
      </w:tr>
      <w:tr w:rsidR="00146916" w:rsidRPr="00706437" w:rsidTr="00305B81">
        <w:tc>
          <w:tcPr>
            <w:tcW w:w="466" w:type="dxa"/>
          </w:tcPr>
          <w:p w:rsidR="00146916" w:rsidRDefault="00146916" w:rsidP="00305B81">
            <w:pPr>
              <w:jc w:val="center"/>
            </w:pPr>
          </w:p>
        </w:tc>
        <w:tc>
          <w:tcPr>
            <w:tcW w:w="3926" w:type="dxa"/>
          </w:tcPr>
          <w:p w:rsidR="00146916" w:rsidRDefault="00146916" w:rsidP="007F24BA">
            <w:r>
              <w:t>Паспортная ёмкость трассы:</w:t>
            </w:r>
          </w:p>
        </w:tc>
        <w:tc>
          <w:tcPr>
            <w:tcW w:w="5214" w:type="dxa"/>
          </w:tcPr>
          <w:p w:rsidR="000E13AF" w:rsidRPr="009978FD" w:rsidRDefault="000E13AF" w:rsidP="000E13AF">
            <w:r w:rsidRPr="009978FD">
              <w:t>Объединённый 2000</w:t>
            </w:r>
          </w:p>
          <w:p w:rsidR="000E13AF" w:rsidRPr="009978FD" w:rsidRDefault="000E13AF" w:rsidP="000E13AF">
            <w:r>
              <w:t>Гонка: 32</w:t>
            </w:r>
            <w:r w:rsidRPr="009978FD">
              <w:t xml:space="preserve"> автомо</w:t>
            </w:r>
            <w:r>
              <w:t xml:space="preserve">биля             Тренировка: 38 автомобилей </w:t>
            </w:r>
            <w:proofErr w:type="gramStart"/>
            <w:r>
              <w:t>Объединённый</w:t>
            </w:r>
            <w:proofErr w:type="gramEnd"/>
            <w:r>
              <w:t xml:space="preserve"> 1600</w:t>
            </w:r>
          </w:p>
          <w:p w:rsidR="00146916" w:rsidRDefault="000E13AF" w:rsidP="000E13AF">
            <w:r>
              <w:t xml:space="preserve">Гонка: 40 автомобилей           </w:t>
            </w:r>
            <w:r w:rsidRPr="009978FD">
              <w:t>Тренировк</w:t>
            </w:r>
            <w:r>
              <w:t>а: 48</w:t>
            </w:r>
            <w:r w:rsidRPr="009978FD">
              <w:t xml:space="preserve"> автомобил</w:t>
            </w:r>
            <w:r>
              <w:t>ей</w:t>
            </w:r>
          </w:p>
        </w:tc>
      </w:tr>
      <w:tr w:rsidR="00146916" w:rsidRPr="00706437" w:rsidTr="00305B81">
        <w:tc>
          <w:tcPr>
            <w:tcW w:w="466" w:type="dxa"/>
          </w:tcPr>
          <w:p w:rsidR="00146916" w:rsidRDefault="00146916" w:rsidP="00305B81">
            <w:pPr>
              <w:jc w:val="center"/>
            </w:pPr>
          </w:p>
        </w:tc>
        <w:tc>
          <w:tcPr>
            <w:tcW w:w="3926" w:type="dxa"/>
          </w:tcPr>
          <w:p w:rsidR="00146916" w:rsidRDefault="00146916" w:rsidP="007F24BA"/>
        </w:tc>
        <w:tc>
          <w:tcPr>
            <w:tcW w:w="5214" w:type="dxa"/>
          </w:tcPr>
          <w:p w:rsidR="00146916" w:rsidRDefault="00146916" w:rsidP="007F24BA"/>
        </w:tc>
      </w:tr>
      <w:tr w:rsidR="00146916" w:rsidRPr="00706437" w:rsidTr="00305B81">
        <w:tc>
          <w:tcPr>
            <w:tcW w:w="466" w:type="dxa"/>
          </w:tcPr>
          <w:p w:rsidR="00146916" w:rsidRDefault="00146916" w:rsidP="00305B81">
            <w:pPr>
              <w:jc w:val="center"/>
            </w:pPr>
            <w:r>
              <w:t>10.</w:t>
            </w:r>
          </w:p>
        </w:tc>
        <w:tc>
          <w:tcPr>
            <w:tcW w:w="3926" w:type="dxa"/>
          </w:tcPr>
          <w:p w:rsidR="00146916" w:rsidRDefault="00146916" w:rsidP="007F24BA">
            <w:r>
              <w:t>Точное местоположение на трассе:</w:t>
            </w:r>
          </w:p>
        </w:tc>
        <w:tc>
          <w:tcPr>
            <w:tcW w:w="5214" w:type="dxa"/>
          </w:tcPr>
          <w:p w:rsidR="00146916" w:rsidRDefault="00146916" w:rsidP="007F24BA"/>
        </w:tc>
      </w:tr>
      <w:tr w:rsidR="00146916" w:rsidRPr="00706437" w:rsidTr="00305B81">
        <w:tc>
          <w:tcPr>
            <w:tcW w:w="466" w:type="dxa"/>
          </w:tcPr>
          <w:p w:rsidR="00146916" w:rsidRDefault="00146916" w:rsidP="00305B81">
            <w:pPr>
              <w:jc w:val="center"/>
            </w:pPr>
          </w:p>
        </w:tc>
        <w:tc>
          <w:tcPr>
            <w:tcW w:w="3926" w:type="dxa"/>
          </w:tcPr>
          <w:p w:rsidR="00146916" w:rsidRDefault="00146916" w:rsidP="00963DDA">
            <w:r>
              <w:t>Помещения КСК:</w:t>
            </w:r>
          </w:p>
        </w:tc>
        <w:tc>
          <w:tcPr>
            <w:tcW w:w="5214" w:type="dxa"/>
          </w:tcPr>
          <w:p w:rsidR="00146916" w:rsidRDefault="000E13AF" w:rsidP="007F24BA">
            <w:r>
              <w:t xml:space="preserve">В шатре на территории </w:t>
            </w:r>
            <w:proofErr w:type="spellStart"/>
            <w:r>
              <w:t>паддока</w:t>
            </w:r>
            <w:proofErr w:type="spellEnd"/>
          </w:p>
        </w:tc>
      </w:tr>
      <w:tr w:rsidR="000E13AF" w:rsidRPr="00706437" w:rsidTr="00305B81">
        <w:tc>
          <w:tcPr>
            <w:tcW w:w="466" w:type="dxa"/>
          </w:tcPr>
          <w:p w:rsidR="000E13AF" w:rsidRDefault="000E13AF" w:rsidP="00305B81">
            <w:pPr>
              <w:jc w:val="center"/>
            </w:pPr>
          </w:p>
        </w:tc>
        <w:tc>
          <w:tcPr>
            <w:tcW w:w="3926" w:type="dxa"/>
          </w:tcPr>
          <w:p w:rsidR="000E13AF" w:rsidRDefault="000E13AF" w:rsidP="007F24BA">
            <w:r>
              <w:t>Помещения Руководителя гонки:</w:t>
            </w:r>
          </w:p>
        </w:tc>
        <w:tc>
          <w:tcPr>
            <w:tcW w:w="5214" w:type="dxa"/>
          </w:tcPr>
          <w:p w:rsidR="000E13AF" w:rsidRDefault="000E13AF" w:rsidP="0042096A">
            <w:r>
              <w:t>Вышка на линии старта</w:t>
            </w:r>
          </w:p>
        </w:tc>
      </w:tr>
      <w:tr w:rsidR="00146916" w:rsidRPr="00706437" w:rsidTr="00305B81">
        <w:tc>
          <w:tcPr>
            <w:tcW w:w="466" w:type="dxa"/>
          </w:tcPr>
          <w:p w:rsidR="00146916" w:rsidRDefault="00146916" w:rsidP="00305B81">
            <w:pPr>
              <w:jc w:val="center"/>
            </w:pPr>
          </w:p>
        </w:tc>
        <w:tc>
          <w:tcPr>
            <w:tcW w:w="9140" w:type="dxa"/>
            <w:gridSpan w:val="2"/>
          </w:tcPr>
          <w:p w:rsidR="00146916" w:rsidRDefault="00146916" w:rsidP="007F24BA">
            <w:r>
              <w:t xml:space="preserve">Место проведения Брифинга для Водителей: </w:t>
            </w:r>
            <w:r w:rsidR="000E13AF">
              <w:t xml:space="preserve">в шатре пресс-центра на территории </w:t>
            </w:r>
            <w:proofErr w:type="spellStart"/>
            <w:r w:rsidR="000E13AF">
              <w:t>паддока</w:t>
            </w:r>
            <w:proofErr w:type="spellEnd"/>
          </w:p>
        </w:tc>
      </w:tr>
      <w:tr w:rsidR="000E13AF" w:rsidTr="00305B81">
        <w:tc>
          <w:tcPr>
            <w:tcW w:w="466" w:type="dxa"/>
          </w:tcPr>
          <w:p w:rsidR="000E13AF" w:rsidRDefault="000E13AF" w:rsidP="00305B81">
            <w:pPr>
              <w:jc w:val="center"/>
            </w:pPr>
          </w:p>
        </w:tc>
        <w:tc>
          <w:tcPr>
            <w:tcW w:w="3926" w:type="dxa"/>
          </w:tcPr>
          <w:p w:rsidR="000E13AF" w:rsidRDefault="000E13AF" w:rsidP="007F24BA">
            <w:r>
              <w:t>Административных проверок:</w:t>
            </w:r>
          </w:p>
        </w:tc>
        <w:tc>
          <w:tcPr>
            <w:tcW w:w="5214" w:type="dxa"/>
          </w:tcPr>
          <w:p w:rsidR="000E13AF" w:rsidRDefault="000E13AF" w:rsidP="0042096A">
            <w:r>
              <w:t xml:space="preserve">В шатре на территории </w:t>
            </w:r>
            <w:proofErr w:type="spellStart"/>
            <w:r>
              <w:t>паддока</w:t>
            </w:r>
            <w:proofErr w:type="spellEnd"/>
          </w:p>
        </w:tc>
      </w:tr>
      <w:tr w:rsidR="000E13AF" w:rsidTr="00305B81">
        <w:tc>
          <w:tcPr>
            <w:tcW w:w="466" w:type="dxa"/>
          </w:tcPr>
          <w:p w:rsidR="000E13AF" w:rsidRDefault="000E13AF" w:rsidP="00305B81">
            <w:pPr>
              <w:jc w:val="center"/>
            </w:pPr>
          </w:p>
        </w:tc>
        <w:tc>
          <w:tcPr>
            <w:tcW w:w="3926" w:type="dxa"/>
          </w:tcPr>
          <w:p w:rsidR="000E13AF" w:rsidRDefault="000E13AF" w:rsidP="007F24BA">
            <w:r>
              <w:t>Технического осмотра и взвешивания:</w:t>
            </w:r>
          </w:p>
        </w:tc>
        <w:tc>
          <w:tcPr>
            <w:tcW w:w="5214" w:type="dxa"/>
          </w:tcPr>
          <w:p w:rsidR="000E13AF" w:rsidRDefault="000E13AF" w:rsidP="0042096A">
            <w:r>
              <w:t xml:space="preserve">В шатре ТИ на территории </w:t>
            </w:r>
            <w:proofErr w:type="spellStart"/>
            <w:r>
              <w:t>паддока</w:t>
            </w:r>
            <w:proofErr w:type="spellEnd"/>
          </w:p>
        </w:tc>
      </w:tr>
      <w:tr w:rsidR="000E13AF" w:rsidTr="00305B81">
        <w:tc>
          <w:tcPr>
            <w:tcW w:w="466" w:type="dxa"/>
          </w:tcPr>
          <w:p w:rsidR="000E13AF" w:rsidRDefault="000E13AF" w:rsidP="00305B81">
            <w:pPr>
              <w:jc w:val="center"/>
            </w:pPr>
          </w:p>
        </w:tc>
        <w:tc>
          <w:tcPr>
            <w:tcW w:w="3926" w:type="dxa"/>
          </w:tcPr>
          <w:p w:rsidR="000E13AF" w:rsidRDefault="000E13AF" w:rsidP="007F24BA">
            <w:r>
              <w:t>Закрытого парка:</w:t>
            </w:r>
          </w:p>
        </w:tc>
        <w:tc>
          <w:tcPr>
            <w:tcW w:w="5214" w:type="dxa"/>
          </w:tcPr>
          <w:p w:rsidR="000E13AF" w:rsidRDefault="000E13AF" w:rsidP="0042096A">
            <w:r>
              <w:t xml:space="preserve">В районе въезда в </w:t>
            </w:r>
            <w:proofErr w:type="spellStart"/>
            <w:r>
              <w:t>паддок</w:t>
            </w:r>
            <w:proofErr w:type="spellEnd"/>
          </w:p>
        </w:tc>
      </w:tr>
      <w:tr w:rsidR="000E13AF" w:rsidTr="00305B81">
        <w:tc>
          <w:tcPr>
            <w:tcW w:w="466" w:type="dxa"/>
          </w:tcPr>
          <w:p w:rsidR="000E13AF" w:rsidRDefault="000E13AF" w:rsidP="00305B81">
            <w:pPr>
              <w:jc w:val="center"/>
            </w:pPr>
          </w:p>
        </w:tc>
        <w:tc>
          <w:tcPr>
            <w:tcW w:w="3926" w:type="dxa"/>
          </w:tcPr>
          <w:p w:rsidR="000E13AF" w:rsidRDefault="000E13AF" w:rsidP="007F24BA">
            <w:r>
              <w:t>Официального табло информации:</w:t>
            </w:r>
          </w:p>
        </w:tc>
        <w:tc>
          <w:tcPr>
            <w:tcW w:w="5214" w:type="dxa"/>
          </w:tcPr>
          <w:p w:rsidR="000E13AF" w:rsidRPr="00057B76" w:rsidRDefault="000E13AF" w:rsidP="0042096A">
            <w:r>
              <w:t>Рядом с шатром регистрации и КСК</w:t>
            </w:r>
          </w:p>
        </w:tc>
      </w:tr>
      <w:tr w:rsidR="00146916" w:rsidTr="00305B81">
        <w:tc>
          <w:tcPr>
            <w:tcW w:w="466" w:type="dxa"/>
          </w:tcPr>
          <w:p w:rsidR="00146916" w:rsidRDefault="00146916" w:rsidP="00305B81">
            <w:pPr>
              <w:jc w:val="center"/>
            </w:pPr>
          </w:p>
        </w:tc>
        <w:tc>
          <w:tcPr>
            <w:tcW w:w="9140" w:type="dxa"/>
            <w:gridSpan w:val="2"/>
          </w:tcPr>
          <w:p w:rsidR="00146916" w:rsidRDefault="00146916" w:rsidP="007F24BA">
            <w:r>
              <w:t xml:space="preserve">Места проведения пресс-конференции для победителей и призёров: </w:t>
            </w:r>
            <w:r w:rsidR="000E13AF">
              <w:t>Шатёр пресс-центра</w:t>
            </w:r>
          </w:p>
        </w:tc>
      </w:tr>
      <w:tr w:rsidR="00146916" w:rsidTr="00305B81">
        <w:tc>
          <w:tcPr>
            <w:tcW w:w="466" w:type="dxa"/>
          </w:tcPr>
          <w:p w:rsidR="00146916" w:rsidRDefault="00146916" w:rsidP="00305B81">
            <w:pPr>
              <w:jc w:val="center"/>
            </w:pPr>
          </w:p>
        </w:tc>
        <w:tc>
          <w:tcPr>
            <w:tcW w:w="3926" w:type="dxa"/>
          </w:tcPr>
          <w:p w:rsidR="00146916" w:rsidRDefault="00146916" w:rsidP="007F24BA"/>
        </w:tc>
        <w:tc>
          <w:tcPr>
            <w:tcW w:w="5214" w:type="dxa"/>
          </w:tcPr>
          <w:p w:rsidR="00146916" w:rsidRDefault="00146916" w:rsidP="007F24BA"/>
        </w:tc>
      </w:tr>
      <w:tr w:rsidR="00146916" w:rsidTr="00305B81">
        <w:tc>
          <w:tcPr>
            <w:tcW w:w="466" w:type="dxa"/>
          </w:tcPr>
          <w:p w:rsidR="00146916" w:rsidRDefault="00146916" w:rsidP="00305B81">
            <w:pPr>
              <w:jc w:val="center"/>
            </w:pPr>
            <w:r>
              <w:t>11.</w:t>
            </w:r>
          </w:p>
        </w:tc>
        <w:tc>
          <w:tcPr>
            <w:tcW w:w="9140" w:type="dxa"/>
            <w:gridSpan w:val="2"/>
          </w:tcPr>
          <w:p w:rsidR="00146916" w:rsidRDefault="00146916" w:rsidP="007F24BA">
            <w:r>
              <w:t>Список всех наград и призов Соревнования:</w:t>
            </w:r>
          </w:p>
        </w:tc>
      </w:tr>
      <w:tr w:rsidR="00146916" w:rsidTr="00305B81">
        <w:tc>
          <w:tcPr>
            <w:tcW w:w="466" w:type="dxa"/>
          </w:tcPr>
          <w:p w:rsidR="00146916" w:rsidRDefault="00146916" w:rsidP="00305B81">
            <w:pPr>
              <w:jc w:val="center"/>
            </w:pPr>
          </w:p>
        </w:tc>
        <w:tc>
          <w:tcPr>
            <w:tcW w:w="9140" w:type="dxa"/>
            <w:gridSpan w:val="2"/>
          </w:tcPr>
          <w:p w:rsidR="00146916" w:rsidRPr="0048101A" w:rsidRDefault="00146916" w:rsidP="007F24BA">
            <w:r>
              <w:t>Во всех зачетных группах по результатам каждого зачётного заезда кубками награждаются Водители, занявшие 1-е, 2-е и 3-е места, а также команда победитель.</w:t>
            </w:r>
          </w:p>
        </w:tc>
      </w:tr>
      <w:tr w:rsidR="00146916" w:rsidTr="00305B81">
        <w:tc>
          <w:tcPr>
            <w:tcW w:w="466" w:type="dxa"/>
          </w:tcPr>
          <w:p w:rsidR="00146916" w:rsidRDefault="00146916" w:rsidP="00305B81">
            <w:pPr>
              <w:jc w:val="center"/>
            </w:pPr>
          </w:p>
        </w:tc>
        <w:tc>
          <w:tcPr>
            <w:tcW w:w="3926" w:type="dxa"/>
          </w:tcPr>
          <w:p w:rsidR="00146916" w:rsidRDefault="00146916" w:rsidP="007F24BA"/>
        </w:tc>
        <w:tc>
          <w:tcPr>
            <w:tcW w:w="5214" w:type="dxa"/>
          </w:tcPr>
          <w:p w:rsidR="00146916" w:rsidRDefault="00146916" w:rsidP="007F24BA"/>
        </w:tc>
      </w:tr>
      <w:tr w:rsidR="00146916" w:rsidTr="00305B81">
        <w:tc>
          <w:tcPr>
            <w:tcW w:w="466" w:type="dxa"/>
          </w:tcPr>
          <w:p w:rsidR="00146916" w:rsidRDefault="00146916" w:rsidP="00305B81">
            <w:pPr>
              <w:jc w:val="center"/>
            </w:pPr>
            <w:r>
              <w:t>12.</w:t>
            </w:r>
          </w:p>
        </w:tc>
        <w:tc>
          <w:tcPr>
            <w:tcW w:w="9140" w:type="dxa"/>
            <w:gridSpan w:val="2"/>
          </w:tcPr>
          <w:p w:rsidR="00146916" w:rsidRDefault="00146916" w:rsidP="007F24BA">
            <w:r>
              <w:t>Список официальных лиц, назначенных Организатором:</w:t>
            </w:r>
          </w:p>
        </w:tc>
      </w:tr>
      <w:tr w:rsidR="00146916" w:rsidTr="00305B81">
        <w:tc>
          <w:tcPr>
            <w:tcW w:w="466" w:type="dxa"/>
          </w:tcPr>
          <w:p w:rsidR="00146916" w:rsidRDefault="00146916" w:rsidP="00305B81">
            <w:pPr>
              <w:jc w:val="center"/>
            </w:pPr>
          </w:p>
        </w:tc>
        <w:tc>
          <w:tcPr>
            <w:tcW w:w="3926" w:type="dxa"/>
          </w:tcPr>
          <w:p w:rsidR="00146916" w:rsidRDefault="00146916" w:rsidP="007F24BA">
            <w:r>
              <w:t>Спортивный комиссар:</w:t>
            </w:r>
          </w:p>
        </w:tc>
        <w:tc>
          <w:tcPr>
            <w:tcW w:w="5214" w:type="dxa"/>
          </w:tcPr>
          <w:p w:rsidR="00146916" w:rsidRPr="00116748" w:rsidRDefault="00116748" w:rsidP="00116748">
            <w:pPr>
              <w:rPr>
                <w:highlight w:val="yellow"/>
              </w:rPr>
            </w:pPr>
            <w:r w:rsidRPr="00116748">
              <w:rPr>
                <w:highlight w:val="yellow"/>
              </w:rPr>
              <w:t>Имя Фамилия</w:t>
            </w:r>
            <w:r w:rsidR="00146916" w:rsidRPr="00116748">
              <w:rPr>
                <w:highlight w:val="yellow"/>
              </w:rPr>
              <w:t xml:space="preserve"> (</w:t>
            </w:r>
            <w:r w:rsidRPr="00116748">
              <w:rPr>
                <w:highlight w:val="yellow"/>
              </w:rPr>
              <w:t>Город</w:t>
            </w:r>
            <w:r w:rsidR="00146916" w:rsidRPr="00116748">
              <w:rPr>
                <w:highlight w:val="yellow"/>
              </w:rPr>
              <w:t>)</w:t>
            </w:r>
          </w:p>
        </w:tc>
      </w:tr>
      <w:tr w:rsidR="00116748" w:rsidTr="00305B81">
        <w:tc>
          <w:tcPr>
            <w:tcW w:w="466" w:type="dxa"/>
          </w:tcPr>
          <w:p w:rsidR="00116748" w:rsidRDefault="00116748" w:rsidP="00305B81">
            <w:pPr>
              <w:jc w:val="center"/>
            </w:pPr>
          </w:p>
        </w:tc>
        <w:tc>
          <w:tcPr>
            <w:tcW w:w="3926" w:type="dxa"/>
          </w:tcPr>
          <w:p w:rsidR="00116748" w:rsidRDefault="00116748" w:rsidP="007F24BA">
            <w:r>
              <w:t>Руководитель гонки:</w:t>
            </w:r>
          </w:p>
        </w:tc>
        <w:tc>
          <w:tcPr>
            <w:tcW w:w="5214" w:type="dxa"/>
          </w:tcPr>
          <w:p w:rsidR="00116748" w:rsidRPr="00116748" w:rsidRDefault="00116748">
            <w:pPr>
              <w:rPr>
                <w:highlight w:val="yellow"/>
              </w:rPr>
            </w:pPr>
            <w:r w:rsidRPr="00116748">
              <w:rPr>
                <w:highlight w:val="yellow"/>
              </w:rPr>
              <w:t>Имя Фамилия (Город)</w:t>
            </w:r>
          </w:p>
        </w:tc>
      </w:tr>
      <w:tr w:rsidR="00116748" w:rsidTr="00305B81">
        <w:tc>
          <w:tcPr>
            <w:tcW w:w="466" w:type="dxa"/>
          </w:tcPr>
          <w:p w:rsidR="00116748" w:rsidRDefault="00116748" w:rsidP="00305B81">
            <w:pPr>
              <w:jc w:val="center"/>
            </w:pPr>
          </w:p>
        </w:tc>
        <w:tc>
          <w:tcPr>
            <w:tcW w:w="3926" w:type="dxa"/>
          </w:tcPr>
          <w:p w:rsidR="00116748" w:rsidRDefault="00116748" w:rsidP="007F24BA">
            <w:r>
              <w:t>Главный секретарь:</w:t>
            </w:r>
          </w:p>
        </w:tc>
        <w:tc>
          <w:tcPr>
            <w:tcW w:w="5214" w:type="dxa"/>
          </w:tcPr>
          <w:p w:rsidR="00116748" w:rsidRPr="00116748" w:rsidRDefault="00116748">
            <w:pPr>
              <w:rPr>
                <w:highlight w:val="yellow"/>
              </w:rPr>
            </w:pPr>
            <w:r w:rsidRPr="00116748">
              <w:rPr>
                <w:highlight w:val="yellow"/>
              </w:rPr>
              <w:t>Имя Фамилия (Город)</w:t>
            </w:r>
          </w:p>
        </w:tc>
      </w:tr>
      <w:tr w:rsidR="00116748" w:rsidTr="00305B81">
        <w:tc>
          <w:tcPr>
            <w:tcW w:w="466" w:type="dxa"/>
          </w:tcPr>
          <w:p w:rsidR="00116748" w:rsidRDefault="00116748" w:rsidP="00305B81">
            <w:pPr>
              <w:jc w:val="center"/>
            </w:pPr>
          </w:p>
        </w:tc>
        <w:tc>
          <w:tcPr>
            <w:tcW w:w="3926" w:type="dxa"/>
          </w:tcPr>
          <w:p w:rsidR="00116748" w:rsidRDefault="00116748" w:rsidP="007F24BA">
            <w:r>
              <w:t>Секретарь КСК:</w:t>
            </w:r>
          </w:p>
        </w:tc>
        <w:tc>
          <w:tcPr>
            <w:tcW w:w="5214" w:type="dxa"/>
          </w:tcPr>
          <w:p w:rsidR="00116748" w:rsidRPr="00116748" w:rsidRDefault="00116748">
            <w:pPr>
              <w:rPr>
                <w:highlight w:val="yellow"/>
              </w:rPr>
            </w:pPr>
            <w:r w:rsidRPr="00116748">
              <w:rPr>
                <w:highlight w:val="yellow"/>
              </w:rPr>
              <w:t>Имя Фамилия (Город)</w:t>
            </w:r>
          </w:p>
        </w:tc>
      </w:tr>
      <w:tr w:rsidR="00116748" w:rsidTr="00305B81">
        <w:tc>
          <w:tcPr>
            <w:tcW w:w="466" w:type="dxa"/>
          </w:tcPr>
          <w:p w:rsidR="00116748" w:rsidRDefault="00116748" w:rsidP="00305B81">
            <w:pPr>
              <w:jc w:val="center"/>
            </w:pPr>
          </w:p>
        </w:tc>
        <w:tc>
          <w:tcPr>
            <w:tcW w:w="3926" w:type="dxa"/>
          </w:tcPr>
          <w:p w:rsidR="00116748" w:rsidRDefault="00116748" w:rsidP="007F24BA">
            <w:r>
              <w:t>Технический комиссар:</w:t>
            </w:r>
          </w:p>
        </w:tc>
        <w:tc>
          <w:tcPr>
            <w:tcW w:w="5214" w:type="dxa"/>
          </w:tcPr>
          <w:p w:rsidR="00116748" w:rsidRPr="00116748" w:rsidRDefault="00116748">
            <w:pPr>
              <w:rPr>
                <w:highlight w:val="yellow"/>
              </w:rPr>
            </w:pPr>
            <w:r w:rsidRPr="00116748">
              <w:rPr>
                <w:highlight w:val="yellow"/>
              </w:rPr>
              <w:t>Имя Фамилия (Город)</w:t>
            </w:r>
          </w:p>
        </w:tc>
      </w:tr>
      <w:tr w:rsidR="00116748" w:rsidTr="00305B81">
        <w:tc>
          <w:tcPr>
            <w:tcW w:w="466" w:type="dxa"/>
          </w:tcPr>
          <w:p w:rsidR="00116748" w:rsidRDefault="00116748" w:rsidP="00305B81">
            <w:pPr>
              <w:jc w:val="center"/>
            </w:pPr>
          </w:p>
        </w:tc>
        <w:tc>
          <w:tcPr>
            <w:tcW w:w="3926" w:type="dxa"/>
          </w:tcPr>
          <w:p w:rsidR="00116748" w:rsidRDefault="00116748" w:rsidP="007F24BA">
            <w:r>
              <w:t>Главный врач Соревнования:</w:t>
            </w:r>
          </w:p>
        </w:tc>
        <w:tc>
          <w:tcPr>
            <w:tcW w:w="5214" w:type="dxa"/>
          </w:tcPr>
          <w:p w:rsidR="00116748" w:rsidRPr="00116748" w:rsidRDefault="00116748">
            <w:pPr>
              <w:rPr>
                <w:highlight w:val="yellow"/>
              </w:rPr>
            </w:pPr>
            <w:r w:rsidRPr="00116748">
              <w:rPr>
                <w:highlight w:val="yellow"/>
              </w:rPr>
              <w:t>Имя Фамилия (Город)</w:t>
            </w:r>
          </w:p>
        </w:tc>
      </w:tr>
      <w:tr w:rsidR="00116748" w:rsidTr="00305B81">
        <w:tc>
          <w:tcPr>
            <w:tcW w:w="466" w:type="dxa"/>
          </w:tcPr>
          <w:p w:rsidR="00116748" w:rsidRDefault="00116748" w:rsidP="00305B81">
            <w:pPr>
              <w:jc w:val="center"/>
            </w:pPr>
          </w:p>
        </w:tc>
        <w:tc>
          <w:tcPr>
            <w:tcW w:w="3926" w:type="dxa"/>
          </w:tcPr>
          <w:p w:rsidR="00116748" w:rsidRDefault="00116748" w:rsidP="007F24BA">
            <w:r>
              <w:t>Комиссар по безопасности и маршруту:</w:t>
            </w:r>
          </w:p>
        </w:tc>
        <w:tc>
          <w:tcPr>
            <w:tcW w:w="5214" w:type="dxa"/>
          </w:tcPr>
          <w:p w:rsidR="00116748" w:rsidRPr="00116748" w:rsidRDefault="00116748">
            <w:pPr>
              <w:rPr>
                <w:highlight w:val="yellow"/>
              </w:rPr>
            </w:pPr>
            <w:r w:rsidRPr="00116748">
              <w:rPr>
                <w:highlight w:val="yellow"/>
              </w:rPr>
              <w:t>Имя Фамилия (Город)</w:t>
            </w:r>
          </w:p>
        </w:tc>
      </w:tr>
      <w:tr w:rsidR="00146916" w:rsidTr="00305B81">
        <w:tc>
          <w:tcPr>
            <w:tcW w:w="466" w:type="dxa"/>
          </w:tcPr>
          <w:p w:rsidR="00146916" w:rsidRDefault="00146916" w:rsidP="00305B81">
            <w:pPr>
              <w:jc w:val="center"/>
            </w:pPr>
          </w:p>
        </w:tc>
        <w:tc>
          <w:tcPr>
            <w:tcW w:w="3926" w:type="dxa"/>
          </w:tcPr>
          <w:p w:rsidR="00146916" w:rsidRDefault="00146916" w:rsidP="007F24BA">
            <w:r>
              <w:t>Офицер по связи с Участниками:</w:t>
            </w:r>
          </w:p>
        </w:tc>
        <w:tc>
          <w:tcPr>
            <w:tcW w:w="5214" w:type="dxa"/>
          </w:tcPr>
          <w:p w:rsidR="00146916" w:rsidRDefault="00116748" w:rsidP="00670F1D">
            <w:r>
              <w:t>Роман Ермаков (Москва)</w:t>
            </w:r>
          </w:p>
        </w:tc>
      </w:tr>
      <w:tr w:rsidR="00146916" w:rsidTr="00305B81">
        <w:tc>
          <w:tcPr>
            <w:tcW w:w="466" w:type="dxa"/>
          </w:tcPr>
          <w:p w:rsidR="00146916" w:rsidRDefault="00146916" w:rsidP="00305B81">
            <w:pPr>
              <w:jc w:val="center"/>
            </w:pPr>
          </w:p>
        </w:tc>
        <w:tc>
          <w:tcPr>
            <w:tcW w:w="3926" w:type="dxa"/>
          </w:tcPr>
          <w:p w:rsidR="00146916" w:rsidRDefault="00146916" w:rsidP="007F24BA"/>
        </w:tc>
        <w:tc>
          <w:tcPr>
            <w:tcW w:w="5214" w:type="dxa"/>
          </w:tcPr>
          <w:p w:rsidR="00146916" w:rsidRDefault="00146916" w:rsidP="007F24BA"/>
        </w:tc>
      </w:tr>
      <w:tr w:rsidR="00146916" w:rsidTr="00305B81">
        <w:tc>
          <w:tcPr>
            <w:tcW w:w="466" w:type="dxa"/>
          </w:tcPr>
          <w:p w:rsidR="00146916" w:rsidRDefault="00146916" w:rsidP="00305B81">
            <w:pPr>
              <w:jc w:val="center"/>
            </w:pPr>
            <w:r>
              <w:t>13.</w:t>
            </w:r>
          </w:p>
        </w:tc>
        <w:tc>
          <w:tcPr>
            <w:tcW w:w="9140" w:type="dxa"/>
            <w:gridSpan w:val="2"/>
          </w:tcPr>
          <w:p w:rsidR="00146916" w:rsidRDefault="00146916" w:rsidP="007F24BA">
            <w:r>
              <w:t>Сумма залога, взимаемая при подаче протеста: 21 000 руб.</w:t>
            </w:r>
          </w:p>
        </w:tc>
      </w:tr>
      <w:tr w:rsidR="00146916" w:rsidTr="00305B81">
        <w:tc>
          <w:tcPr>
            <w:tcW w:w="466" w:type="dxa"/>
          </w:tcPr>
          <w:p w:rsidR="00146916" w:rsidRDefault="00146916" w:rsidP="00305B81">
            <w:pPr>
              <w:jc w:val="center"/>
            </w:pPr>
          </w:p>
        </w:tc>
        <w:tc>
          <w:tcPr>
            <w:tcW w:w="3926" w:type="dxa"/>
          </w:tcPr>
          <w:p w:rsidR="00146916" w:rsidRDefault="00146916" w:rsidP="007F24BA"/>
        </w:tc>
        <w:tc>
          <w:tcPr>
            <w:tcW w:w="5214" w:type="dxa"/>
          </w:tcPr>
          <w:p w:rsidR="00146916" w:rsidRDefault="00146916" w:rsidP="007F24BA"/>
        </w:tc>
      </w:tr>
      <w:tr w:rsidR="00146916" w:rsidTr="00305B81">
        <w:tc>
          <w:tcPr>
            <w:tcW w:w="466" w:type="dxa"/>
          </w:tcPr>
          <w:p w:rsidR="00146916" w:rsidRDefault="00146916" w:rsidP="00305B81">
            <w:pPr>
              <w:jc w:val="center"/>
            </w:pPr>
            <w:r>
              <w:t>14.</w:t>
            </w:r>
          </w:p>
        </w:tc>
        <w:tc>
          <w:tcPr>
            <w:tcW w:w="9140" w:type="dxa"/>
            <w:gridSpan w:val="2"/>
          </w:tcPr>
          <w:p w:rsidR="00146916" w:rsidRDefault="00146916" w:rsidP="007F24BA">
            <w:r>
              <w:t>Сумма залога, взимаемая при подаче апелляции: 100 000 руб.</w:t>
            </w:r>
          </w:p>
        </w:tc>
      </w:tr>
    </w:tbl>
    <w:p w:rsidR="000D4EC3" w:rsidRDefault="000D4EC3" w:rsidP="00A510D9"/>
    <w:p w:rsidR="000D4EC3" w:rsidRPr="008F7991" w:rsidRDefault="000D4EC3" w:rsidP="00A510D9">
      <w:r>
        <w:br w:type="page"/>
      </w:r>
    </w:p>
    <w:tbl>
      <w:tblPr>
        <w:tblW w:w="9606" w:type="dxa"/>
        <w:tblLook w:val="00A0" w:firstRow="1" w:lastRow="0" w:firstColumn="1" w:lastColumn="0" w:noHBand="0" w:noVBand="0"/>
      </w:tblPr>
      <w:tblGrid>
        <w:gridCol w:w="466"/>
        <w:gridCol w:w="3895"/>
        <w:gridCol w:w="5245"/>
      </w:tblGrid>
      <w:tr w:rsidR="005B018E" w:rsidTr="00305B81">
        <w:tc>
          <w:tcPr>
            <w:tcW w:w="9606" w:type="dxa"/>
            <w:gridSpan w:val="3"/>
          </w:tcPr>
          <w:p w:rsidR="005B018E" w:rsidRPr="00305B81" w:rsidRDefault="005B018E" w:rsidP="00E01959">
            <w:pPr>
              <w:rPr>
                <w:b/>
                <w:caps/>
                <w:u w:val="single"/>
              </w:rPr>
            </w:pPr>
            <w:r w:rsidRPr="00305B81">
              <w:rPr>
                <w:b/>
                <w:caps/>
                <w:u w:val="single"/>
              </w:rPr>
              <w:lastRenderedPageBreak/>
              <w:t>Раздел Б. Дополнительная информация</w:t>
            </w:r>
          </w:p>
          <w:p w:rsidR="005B018E" w:rsidRPr="00305B81" w:rsidRDefault="005B018E" w:rsidP="00E01959">
            <w:pPr>
              <w:rPr>
                <w:b/>
                <w:caps/>
                <w:u w:val="single"/>
              </w:rPr>
            </w:pPr>
          </w:p>
        </w:tc>
      </w:tr>
      <w:tr w:rsidR="005B018E" w:rsidTr="00C53F6C">
        <w:tc>
          <w:tcPr>
            <w:tcW w:w="466" w:type="dxa"/>
          </w:tcPr>
          <w:p w:rsidR="005B018E" w:rsidRDefault="005B018E" w:rsidP="00305B81">
            <w:pPr>
              <w:jc w:val="center"/>
            </w:pPr>
            <w:r>
              <w:t>1.</w:t>
            </w:r>
          </w:p>
        </w:tc>
        <w:tc>
          <w:tcPr>
            <w:tcW w:w="9140" w:type="dxa"/>
            <w:gridSpan w:val="2"/>
          </w:tcPr>
          <w:p w:rsidR="005B018E" w:rsidRDefault="005B018E" w:rsidP="00186D83">
            <w:r>
              <w:t>Список официальных лиц, назначенных РАФ:</w:t>
            </w:r>
          </w:p>
        </w:tc>
      </w:tr>
      <w:tr w:rsidR="005B018E" w:rsidTr="00305B81">
        <w:tc>
          <w:tcPr>
            <w:tcW w:w="466" w:type="dxa"/>
          </w:tcPr>
          <w:p w:rsidR="005B018E" w:rsidRDefault="005B018E" w:rsidP="001A5375"/>
        </w:tc>
        <w:tc>
          <w:tcPr>
            <w:tcW w:w="3895" w:type="dxa"/>
          </w:tcPr>
          <w:p w:rsidR="005B018E" w:rsidRDefault="005B018E" w:rsidP="00186D83">
            <w:r>
              <w:t>Спортивный комиссар РАФ</w:t>
            </w:r>
          </w:p>
          <w:p w:rsidR="005B018E" w:rsidRDefault="005B018E" w:rsidP="00186D83">
            <w:r>
              <w:t>(Председатель КСК):</w:t>
            </w:r>
          </w:p>
        </w:tc>
        <w:tc>
          <w:tcPr>
            <w:tcW w:w="5245" w:type="dxa"/>
          </w:tcPr>
          <w:p w:rsidR="005B018E" w:rsidRDefault="00116748" w:rsidP="00186D83">
            <w:r>
              <w:t xml:space="preserve">Михаил </w:t>
            </w:r>
            <w:proofErr w:type="spellStart"/>
            <w:r>
              <w:t>Бонч-Осмоловский</w:t>
            </w:r>
            <w:proofErr w:type="spellEnd"/>
            <w:r w:rsidR="005B018E">
              <w:t xml:space="preserve"> (Москва)</w:t>
            </w:r>
          </w:p>
        </w:tc>
      </w:tr>
      <w:tr w:rsidR="005B018E" w:rsidTr="00305B81">
        <w:tc>
          <w:tcPr>
            <w:tcW w:w="466" w:type="dxa"/>
          </w:tcPr>
          <w:p w:rsidR="005B018E" w:rsidRDefault="005B018E" w:rsidP="00305B81">
            <w:pPr>
              <w:jc w:val="center"/>
            </w:pPr>
          </w:p>
        </w:tc>
        <w:tc>
          <w:tcPr>
            <w:tcW w:w="3895" w:type="dxa"/>
          </w:tcPr>
          <w:p w:rsidR="005B018E" w:rsidRDefault="005B018E" w:rsidP="00186D83"/>
        </w:tc>
        <w:tc>
          <w:tcPr>
            <w:tcW w:w="5245" w:type="dxa"/>
          </w:tcPr>
          <w:p w:rsidR="005B018E" w:rsidRDefault="005B018E" w:rsidP="00186D83"/>
        </w:tc>
      </w:tr>
      <w:tr w:rsidR="000E13AF" w:rsidTr="00305B81">
        <w:tc>
          <w:tcPr>
            <w:tcW w:w="466" w:type="dxa"/>
          </w:tcPr>
          <w:p w:rsidR="000E13AF" w:rsidRDefault="000E13AF" w:rsidP="00305B81">
            <w:pPr>
              <w:jc w:val="center"/>
            </w:pPr>
          </w:p>
        </w:tc>
        <w:tc>
          <w:tcPr>
            <w:tcW w:w="3895" w:type="dxa"/>
          </w:tcPr>
          <w:p w:rsidR="000E13AF" w:rsidRDefault="000E13AF" w:rsidP="007F24BA">
            <w:r>
              <w:t>Спортивный комиссар:</w:t>
            </w:r>
          </w:p>
        </w:tc>
        <w:tc>
          <w:tcPr>
            <w:tcW w:w="5245" w:type="dxa"/>
          </w:tcPr>
          <w:p w:rsidR="000E13AF" w:rsidRPr="00116748" w:rsidRDefault="00FE5B2C" w:rsidP="0042096A">
            <w:pPr>
              <w:rPr>
                <w:highlight w:val="yellow"/>
              </w:rPr>
            </w:pPr>
            <w:r w:rsidRPr="00FE5B2C">
              <w:t xml:space="preserve">Дмитрий </w:t>
            </w:r>
            <w:proofErr w:type="spellStart"/>
            <w:r w:rsidRPr="00FE5B2C">
              <w:t>Валюшок</w:t>
            </w:r>
            <w:proofErr w:type="spellEnd"/>
            <w:r w:rsidRPr="00FE5B2C">
              <w:t xml:space="preserve"> (Москва)</w:t>
            </w:r>
          </w:p>
        </w:tc>
      </w:tr>
      <w:tr w:rsidR="005B018E" w:rsidTr="00305B81">
        <w:tc>
          <w:tcPr>
            <w:tcW w:w="466" w:type="dxa"/>
          </w:tcPr>
          <w:p w:rsidR="005B018E" w:rsidRDefault="005B018E" w:rsidP="00305B81">
            <w:pPr>
              <w:jc w:val="center"/>
            </w:pPr>
          </w:p>
        </w:tc>
        <w:tc>
          <w:tcPr>
            <w:tcW w:w="3895" w:type="dxa"/>
          </w:tcPr>
          <w:p w:rsidR="005B018E" w:rsidRDefault="005B018E" w:rsidP="007F24BA"/>
        </w:tc>
        <w:tc>
          <w:tcPr>
            <w:tcW w:w="5245" w:type="dxa"/>
          </w:tcPr>
          <w:p w:rsidR="005B018E" w:rsidRDefault="005B018E" w:rsidP="007F24BA"/>
        </w:tc>
      </w:tr>
      <w:tr w:rsidR="005B018E" w:rsidTr="00305B81">
        <w:tc>
          <w:tcPr>
            <w:tcW w:w="466" w:type="dxa"/>
          </w:tcPr>
          <w:p w:rsidR="005B018E" w:rsidRDefault="00226856" w:rsidP="00305B81">
            <w:pPr>
              <w:jc w:val="center"/>
            </w:pPr>
            <w:r>
              <w:t>2.</w:t>
            </w:r>
          </w:p>
        </w:tc>
        <w:tc>
          <w:tcPr>
            <w:tcW w:w="3895" w:type="dxa"/>
          </w:tcPr>
          <w:p w:rsidR="005B018E" w:rsidRDefault="005B018E" w:rsidP="00116748">
            <w:r>
              <w:t>Технический делегат РАФ:</w:t>
            </w:r>
          </w:p>
        </w:tc>
        <w:tc>
          <w:tcPr>
            <w:tcW w:w="5245" w:type="dxa"/>
          </w:tcPr>
          <w:p w:rsidR="005B018E" w:rsidRDefault="005B018E" w:rsidP="007F24BA">
            <w:smartTag w:uri="urn:schemas-microsoft-com:office:smarttags" w:element="PersonName">
              <w:r>
                <w:t xml:space="preserve">Алексей </w:t>
              </w:r>
              <w:proofErr w:type="spellStart"/>
              <w:r>
                <w:t>Косенчук</w:t>
              </w:r>
            </w:smartTag>
            <w:proofErr w:type="spellEnd"/>
            <w:r>
              <w:t xml:space="preserve"> (Москва)</w:t>
            </w:r>
            <w:bookmarkStart w:id="2" w:name="_GoBack"/>
            <w:bookmarkEnd w:id="2"/>
          </w:p>
        </w:tc>
      </w:tr>
      <w:tr w:rsidR="005B018E" w:rsidTr="00305B81">
        <w:tc>
          <w:tcPr>
            <w:tcW w:w="466" w:type="dxa"/>
          </w:tcPr>
          <w:p w:rsidR="005B018E" w:rsidRDefault="005B018E" w:rsidP="00305B81">
            <w:pPr>
              <w:jc w:val="center"/>
            </w:pPr>
          </w:p>
        </w:tc>
        <w:tc>
          <w:tcPr>
            <w:tcW w:w="3895" w:type="dxa"/>
          </w:tcPr>
          <w:p w:rsidR="005B018E" w:rsidRDefault="005B018E" w:rsidP="00186D83"/>
        </w:tc>
        <w:tc>
          <w:tcPr>
            <w:tcW w:w="5245" w:type="dxa"/>
          </w:tcPr>
          <w:p w:rsidR="005B018E" w:rsidRDefault="005B018E" w:rsidP="00186D83"/>
        </w:tc>
      </w:tr>
      <w:tr w:rsidR="005B018E" w:rsidTr="00305B81">
        <w:tc>
          <w:tcPr>
            <w:tcW w:w="466" w:type="dxa"/>
          </w:tcPr>
          <w:p w:rsidR="005B018E" w:rsidRDefault="00116748" w:rsidP="00305B81">
            <w:pPr>
              <w:jc w:val="center"/>
            </w:pPr>
            <w:r>
              <w:t>3.</w:t>
            </w:r>
          </w:p>
        </w:tc>
        <w:tc>
          <w:tcPr>
            <w:tcW w:w="3895" w:type="dxa"/>
          </w:tcPr>
          <w:p w:rsidR="005B018E" w:rsidRDefault="00116748" w:rsidP="00186D83">
            <w:r>
              <w:t>Технический контролёр</w:t>
            </w:r>
            <w:r w:rsidR="005B018E">
              <w:t>:</w:t>
            </w:r>
          </w:p>
        </w:tc>
        <w:tc>
          <w:tcPr>
            <w:tcW w:w="5245" w:type="dxa"/>
          </w:tcPr>
          <w:p w:rsidR="005B018E" w:rsidRDefault="005B018E" w:rsidP="00186D83">
            <w:r>
              <w:t xml:space="preserve">Сергей </w:t>
            </w:r>
            <w:proofErr w:type="spellStart"/>
            <w:r>
              <w:t>Комов</w:t>
            </w:r>
            <w:proofErr w:type="spellEnd"/>
            <w:r>
              <w:t xml:space="preserve"> (Москва)</w:t>
            </w:r>
          </w:p>
        </w:tc>
      </w:tr>
      <w:tr w:rsidR="005B018E" w:rsidTr="00305B81">
        <w:tc>
          <w:tcPr>
            <w:tcW w:w="466" w:type="dxa"/>
          </w:tcPr>
          <w:p w:rsidR="005B018E" w:rsidRDefault="005B018E" w:rsidP="00305B81">
            <w:pPr>
              <w:jc w:val="center"/>
            </w:pPr>
          </w:p>
        </w:tc>
        <w:tc>
          <w:tcPr>
            <w:tcW w:w="3895" w:type="dxa"/>
          </w:tcPr>
          <w:p w:rsidR="005B018E" w:rsidRDefault="005B018E" w:rsidP="00186D83"/>
        </w:tc>
        <w:tc>
          <w:tcPr>
            <w:tcW w:w="5245" w:type="dxa"/>
          </w:tcPr>
          <w:p w:rsidR="005B018E" w:rsidRDefault="005B018E" w:rsidP="00186D83"/>
        </w:tc>
      </w:tr>
      <w:tr w:rsidR="005B018E" w:rsidTr="00305B81">
        <w:tc>
          <w:tcPr>
            <w:tcW w:w="466" w:type="dxa"/>
          </w:tcPr>
          <w:p w:rsidR="005B018E" w:rsidRDefault="005B018E" w:rsidP="00305B81">
            <w:pPr>
              <w:jc w:val="center"/>
            </w:pPr>
          </w:p>
        </w:tc>
        <w:tc>
          <w:tcPr>
            <w:tcW w:w="3895" w:type="dxa"/>
          </w:tcPr>
          <w:p w:rsidR="005B018E" w:rsidRDefault="005B018E" w:rsidP="00186D83">
            <w:r>
              <w:t>Секретарь многоэтапного соревнования:</w:t>
            </w:r>
          </w:p>
        </w:tc>
        <w:tc>
          <w:tcPr>
            <w:tcW w:w="5245" w:type="dxa"/>
          </w:tcPr>
          <w:p w:rsidR="005B018E" w:rsidRDefault="005B018E" w:rsidP="00186D83">
            <w:r>
              <w:t>Кирилл Случевский (Москва)</w:t>
            </w:r>
          </w:p>
        </w:tc>
      </w:tr>
    </w:tbl>
    <w:p w:rsidR="005B018E" w:rsidRDefault="005B018E" w:rsidP="008C4AEF"/>
    <w:p w:rsidR="005B018E" w:rsidRDefault="005B018E" w:rsidP="003101DE"/>
    <w:p w:rsidR="005B018E" w:rsidRDefault="005B018E" w:rsidP="003101DE"/>
    <w:p w:rsidR="005B018E" w:rsidRDefault="005B018E" w:rsidP="008C4AEF"/>
    <w:p w:rsidR="005B018E" w:rsidRDefault="005B018E" w:rsidP="00186D83">
      <w:r>
        <w:t>Виза Организатора Соревнования:</w:t>
      </w:r>
    </w:p>
    <w:p w:rsidR="005B018E" w:rsidRDefault="005B018E" w:rsidP="00186D83"/>
    <w:p w:rsidR="005B018E" w:rsidRDefault="005B018E" w:rsidP="00186D83"/>
    <w:p w:rsidR="005B018E" w:rsidRDefault="005B018E" w:rsidP="00186D83"/>
    <w:p w:rsidR="005B018E" w:rsidRDefault="005B018E" w:rsidP="00186D83"/>
    <w:p w:rsidR="005B018E" w:rsidRDefault="005B018E" w:rsidP="00186D83">
      <w:r>
        <w:t>Виза Регионального отделения (федерации) РАФ:</w:t>
      </w:r>
    </w:p>
    <w:p w:rsidR="005B018E" w:rsidRDefault="005B018E" w:rsidP="00186D83"/>
    <w:p w:rsidR="005B018E" w:rsidRDefault="005B018E" w:rsidP="00186D83"/>
    <w:p w:rsidR="005B018E" w:rsidRDefault="005B018E" w:rsidP="00186D83"/>
    <w:p w:rsidR="005B018E" w:rsidRDefault="005B018E" w:rsidP="00186D83"/>
    <w:p w:rsidR="005B018E" w:rsidRDefault="005B018E" w:rsidP="00186D83">
      <w:r>
        <w:t>Виза РАФ:</w:t>
      </w:r>
    </w:p>
    <w:p w:rsidR="005B018E" w:rsidRPr="008F7991" w:rsidRDefault="002330D9" w:rsidP="00A510D9">
      <w:pPr>
        <w:widowControl w:val="0"/>
        <w:autoSpaceDE w:val="0"/>
        <w:autoSpaceDN w:val="0"/>
        <w:adjustRightInd w:val="0"/>
        <w:rPr>
          <w:b/>
          <w:bCs/>
          <w:spacing w:val="-1"/>
        </w:rPr>
      </w:pPr>
      <w:r>
        <w:br w:type="page"/>
      </w:r>
    </w:p>
    <w:tbl>
      <w:tblPr>
        <w:tblW w:w="9606" w:type="dxa"/>
        <w:tblLook w:val="00A0" w:firstRow="1" w:lastRow="0" w:firstColumn="1" w:lastColumn="0" w:noHBand="0" w:noVBand="0"/>
      </w:tblPr>
      <w:tblGrid>
        <w:gridCol w:w="1990"/>
        <w:gridCol w:w="3221"/>
        <w:gridCol w:w="4395"/>
      </w:tblGrid>
      <w:tr w:rsidR="005B018E" w:rsidRPr="008B2963" w:rsidTr="00222757">
        <w:tc>
          <w:tcPr>
            <w:tcW w:w="9606" w:type="dxa"/>
            <w:gridSpan w:val="3"/>
          </w:tcPr>
          <w:p w:rsidR="005B018E" w:rsidRPr="00222757" w:rsidRDefault="005B018E" w:rsidP="00222757">
            <w:pPr>
              <w:rPr>
                <w:b/>
                <w:caps/>
                <w:u w:val="single"/>
              </w:rPr>
            </w:pPr>
            <w:r w:rsidRPr="00305B81">
              <w:rPr>
                <w:b/>
                <w:caps/>
                <w:u w:val="single"/>
              </w:rPr>
              <w:lastRenderedPageBreak/>
              <w:t>Раздел В. подробное расписание</w:t>
            </w:r>
          </w:p>
        </w:tc>
      </w:tr>
      <w:tr w:rsidR="00222757" w:rsidRPr="008B2963" w:rsidTr="00222757">
        <w:tc>
          <w:tcPr>
            <w:tcW w:w="9606" w:type="dxa"/>
            <w:gridSpan w:val="3"/>
            <w:vAlign w:val="center"/>
          </w:tcPr>
          <w:p w:rsidR="00222757" w:rsidRPr="00222757" w:rsidRDefault="00222757" w:rsidP="00222757">
            <w:pPr>
              <w:jc w:val="center"/>
            </w:pPr>
            <w:r w:rsidRPr="00222757">
              <w:t xml:space="preserve">Вариант </w:t>
            </w:r>
            <w:r w:rsidR="00094EEE">
              <w:t>1</w:t>
            </w:r>
          </w:p>
        </w:tc>
      </w:tr>
      <w:tr w:rsidR="005B018E" w:rsidRPr="008B2963" w:rsidTr="00F73261">
        <w:tc>
          <w:tcPr>
            <w:tcW w:w="5211" w:type="dxa"/>
            <w:gridSpan w:val="2"/>
          </w:tcPr>
          <w:p w:rsidR="005B018E" w:rsidRPr="00305B81" w:rsidRDefault="00C75251" w:rsidP="00B909B3">
            <w:pPr>
              <w:rPr>
                <w:b/>
              </w:rPr>
            </w:pPr>
            <w:r>
              <w:rPr>
                <w:b/>
                <w:u w:val="single"/>
              </w:rPr>
              <w:t xml:space="preserve">Суббота </w:t>
            </w:r>
            <w:r w:rsidR="00B909B3">
              <w:rPr>
                <w:b/>
                <w:u w:val="single"/>
              </w:rPr>
              <w:t>21</w:t>
            </w:r>
            <w:r w:rsidR="005B018E">
              <w:rPr>
                <w:b/>
                <w:u w:val="single"/>
              </w:rPr>
              <w:t xml:space="preserve"> </w:t>
            </w:r>
            <w:r w:rsidR="00535150">
              <w:rPr>
                <w:b/>
                <w:u w:val="single"/>
              </w:rPr>
              <w:t>июня</w:t>
            </w:r>
          </w:p>
        </w:tc>
        <w:tc>
          <w:tcPr>
            <w:tcW w:w="4395" w:type="dxa"/>
          </w:tcPr>
          <w:p w:rsidR="005B018E" w:rsidRPr="00305B81" w:rsidRDefault="005B018E" w:rsidP="0062342A">
            <w:pPr>
              <w:rPr>
                <w:b/>
              </w:rPr>
            </w:pPr>
          </w:p>
        </w:tc>
      </w:tr>
      <w:tr w:rsidR="005B018E" w:rsidRPr="008B2963" w:rsidTr="00F73261">
        <w:tc>
          <w:tcPr>
            <w:tcW w:w="1990" w:type="dxa"/>
          </w:tcPr>
          <w:p w:rsidR="005B018E" w:rsidRPr="008B2963" w:rsidRDefault="005B018E" w:rsidP="0062342A"/>
        </w:tc>
        <w:tc>
          <w:tcPr>
            <w:tcW w:w="3221" w:type="dxa"/>
          </w:tcPr>
          <w:p w:rsidR="005B018E" w:rsidRPr="008B2963" w:rsidRDefault="005B018E" w:rsidP="0062342A"/>
        </w:tc>
        <w:tc>
          <w:tcPr>
            <w:tcW w:w="4395" w:type="dxa"/>
          </w:tcPr>
          <w:p w:rsidR="005B018E" w:rsidRPr="008B2963" w:rsidRDefault="005B018E" w:rsidP="0062342A"/>
        </w:tc>
      </w:tr>
      <w:tr w:rsidR="00B909B3" w:rsidRPr="008B2963" w:rsidTr="00F73261">
        <w:tc>
          <w:tcPr>
            <w:tcW w:w="1990" w:type="dxa"/>
          </w:tcPr>
          <w:p w:rsidR="00B909B3" w:rsidRDefault="00B909B3" w:rsidP="00535150">
            <w:r>
              <w:t>08.00 – 10.10</w:t>
            </w:r>
          </w:p>
        </w:tc>
        <w:tc>
          <w:tcPr>
            <w:tcW w:w="3221" w:type="dxa"/>
          </w:tcPr>
          <w:p w:rsidR="00B909B3" w:rsidRPr="008B2963" w:rsidRDefault="00B909B3" w:rsidP="0042096A">
            <w:r>
              <w:t>Все зачётные группы*</w:t>
            </w:r>
          </w:p>
        </w:tc>
        <w:tc>
          <w:tcPr>
            <w:tcW w:w="4395" w:type="dxa"/>
          </w:tcPr>
          <w:p w:rsidR="00B909B3" w:rsidRPr="008B2963" w:rsidRDefault="00B909B3" w:rsidP="0042096A">
            <w:r>
              <w:t>Административные проверки</w:t>
            </w:r>
          </w:p>
        </w:tc>
      </w:tr>
      <w:tr w:rsidR="005B018E" w:rsidRPr="008B2963" w:rsidTr="00F73261">
        <w:tc>
          <w:tcPr>
            <w:tcW w:w="1990" w:type="dxa"/>
          </w:tcPr>
          <w:p w:rsidR="005B018E" w:rsidRDefault="00B909B3" w:rsidP="00535150">
            <w:r>
              <w:t>08.15</w:t>
            </w:r>
            <w:r w:rsidR="00CC7D55">
              <w:t xml:space="preserve"> – 1</w:t>
            </w:r>
            <w:r>
              <w:t>5</w:t>
            </w:r>
            <w:r w:rsidR="00222757">
              <w:t>.</w:t>
            </w:r>
            <w:r>
              <w:t>10</w:t>
            </w:r>
          </w:p>
        </w:tc>
        <w:tc>
          <w:tcPr>
            <w:tcW w:w="3221" w:type="dxa"/>
          </w:tcPr>
          <w:p w:rsidR="005B018E" w:rsidRDefault="005B018E" w:rsidP="0043485F">
            <w:r>
              <w:t>Все зачётные группы**</w:t>
            </w:r>
          </w:p>
        </w:tc>
        <w:tc>
          <w:tcPr>
            <w:tcW w:w="4395" w:type="dxa"/>
          </w:tcPr>
          <w:p w:rsidR="005B018E" w:rsidRDefault="005B018E" w:rsidP="0043485F">
            <w:r>
              <w:t>Медицинский осмотр</w:t>
            </w:r>
          </w:p>
        </w:tc>
      </w:tr>
      <w:tr w:rsidR="00B909B3" w:rsidRPr="008B2963" w:rsidTr="00F73261">
        <w:tc>
          <w:tcPr>
            <w:tcW w:w="1990" w:type="dxa"/>
          </w:tcPr>
          <w:p w:rsidR="00B909B3" w:rsidRDefault="00B909B3" w:rsidP="00535150">
            <w:r>
              <w:t>08.30 – 10.40</w:t>
            </w:r>
          </w:p>
        </w:tc>
        <w:tc>
          <w:tcPr>
            <w:tcW w:w="3221" w:type="dxa"/>
          </w:tcPr>
          <w:p w:rsidR="00B909B3" w:rsidRPr="008B2963" w:rsidRDefault="00B909B3" w:rsidP="0042096A">
            <w:r>
              <w:t>Все зачётные группы*</w:t>
            </w:r>
          </w:p>
        </w:tc>
        <w:tc>
          <w:tcPr>
            <w:tcW w:w="4395" w:type="dxa"/>
          </w:tcPr>
          <w:p w:rsidR="00B909B3" w:rsidRPr="008B2963" w:rsidRDefault="00B909B3" w:rsidP="0042096A">
            <w:r>
              <w:t>Предварительная техническая проверка</w:t>
            </w:r>
          </w:p>
        </w:tc>
      </w:tr>
      <w:tr w:rsidR="00B909B3" w:rsidRPr="008B2963" w:rsidTr="00B909B3">
        <w:tc>
          <w:tcPr>
            <w:tcW w:w="1990" w:type="dxa"/>
            <w:tcBorders>
              <w:bottom w:val="single" w:sz="4" w:space="0" w:color="auto"/>
            </w:tcBorders>
          </w:tcPr>
          <w:p w:rsidR="00B909B3" w:rsidRDefault="00B909B3" w:rsidP="00535150">
            <w:r>
              <w:t>11.00 – 11.20</w:t>
            </w:r>
          </w:p>
        </w:tc>
        <w:tc>
          <w:tcPr>
            <w:tcW w:w="7616" w:type="dxa"/>
            <w:gridSpan w:val="2"/>
            <w:tcBorders>
              <w:bottom w:val="single" w:sz="4" w:space="0" w:color="auto"/>
            </w:tcBorders>
          </w:tcPr>
          <w:p w:rsidR="00B909B3" w:rsidRPr="008B2963" w:rsidRDefault="00B909B3" w:rsidP="0042096A">
            <w:r>
              <w:t>Первое заседание КСК. Публикация списков допущенных Водителей и команд</w:t>
            </w:r>
          </w:p>
        </w:tc>
      </w:tr>
      <w:tr w:rsidR="00B909B3" w:rsidRPr="008B2963" w:rsidTr="00893A56">
        <w:tc>
          <w:tcPr>
            <w:tcW w:w="1990" w:type="dxa"/>
            <w:tcBorders>
              <w:top w:val="single" w:sz="4" w:space="0" w:color="auto"/>
              <w:left w:val="single" w:sz="4" w:space="0" w:color="auto"/>
            </w:tcBorders>
          </w:tcPr>
          <w:p w:rsidR="00B909B3" w:rsidRDefault="00B909B3" w:rsidP="00535150">
            <w:r>
              <w:t>11.20 – 11.30</w:t>
            </w:r>
          </w:p>
        </w:tc>
        <w:tc>
          <w:tcPr>
            <w:tcW w:w="3221" w:type="dxa"/>
            <w:tcBorders>
              <w:top w:val="single" w:sz="4" w:space="0" w:color="auto"/>
            </w:tcBorders>
          </w:tcPr>
          <w:p w:rsidR="00B909B3" w:rsidRDefault="00B909B3" w:rsidP="0042096A">
            <w:r>
              <w:t>Все зачётные группы</w:t>
            </w:r>
          </w:p>
        </w:tc>
        <w:tc>
          <w:tcPr>
            <w:tcW w:w="4395" w:type="dxa"/>
            <w:tcBorders>
              <w:top w:val="single" w:sz="4" w:space="0" w:color="auto"/>
              <w:right w:val="single" w:sz="4" w:space="0" w:color="auto"/>
            </w:tcBorders>
          </w:tcPr>
          <w:p w:rsidR="00B909B3" w:rsidRDefault="00B909B3" w:rsidP="0042096A">
            <w:r>
              <w:t>Регистрация участвующих в Брифинге</w:t>
            </w:r>
          </w:p>
        </w:tc>
      </w:tr>
      <w:tr w:rsidR="00B909B3" w:rsidRPr="008B2963" w:rsidTr="00B909B3">
        <w:tc>
          <w:tcPr>
            <w:tcW w:w="1990" w:type="dxa"/>
            <w:tcBorders>
              <w:left w:val="single" w:sz="4" w:space="0" w:color="auto"/>
            </w:tcBorders>
          </w:tcPr>
          <w:p w:rsidR="00B909B3" w:rsidRDefault="00B909B3" w:rsidP="00535150">
            <w:r>
              <w:t>11.30 – 11.45</w:t>
            </w:r>
          </w:p>
        </w:tc>
        <w:tc>
          <w:tcPr>
            <w:tcW w:w="3221" w:type="dxa"/>
          </w:tcPr>
          <w:p w:rsidR="00B909B3" w:rsidRPr="008B2963" w:rsidRDefault="00B909B3" w:rsidP="0042096A">
            <w:r>
              <w:t>Все зачётные группы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B909B3" w:rsidRPr="008B2963" w:rsidRDefault="00B909B3" w:rsidP="0042096A">
            <w:r>
              <w:t>Брифинг Водителей</w:t>
            </w:r>
          </w:p>
        </w:tc>
      </w:tr>
      <w:tr w:rsidR="00B909B3" w:rsidRPr="008B2963" w:rsidTr="00B909B3">
        <w:tc>
          <w:tcPr>
            <w:tcW w:w="1990" w:type="dxa"/>
            <w:tcBorders>
              <w:left w:val="single" w:sz="4" w:space="0" w:color="auto"/>
            </w:tcBorders>
          </w:tcPr>
          <w:p w:rsidR="00B909B3" w:rsidRDefault="00B909B3" w:rsidP="00535150">
            <w:r>
              <w:t>12.20 – 12.40</w:t>
            </w:r>
          </w:p>
        </w:tc>
        <w:tc>
          <w:tcPr>
            <w:tcW w:w="3221" w:type="dxa"/>
          </w:tcPr>
          <w:p w:rsidR="00B909B3" w:rsidRPr="008B2963" w:rsidRDefault="00B909B3" w:rsidP="0042096A">
            <w:r>
              <w:t>Объединённый 2000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B909B3" w:rsidRPr="008B2963" w:rsidRDefault="00B909B3" w:rsidP="0042096A">
            <w:r>
              <w:t>Тренировка</w:t>
            </w:r>
          </w:p>
        </w:tc>
      </w:tr>
      <w:tr w:rsidR="00B909B3" w:rsidRPr="008B2963" w:rsidTr="00B909B3">
        <w:tc>
          <w:tcPr>
            <w:tcW w:w="1990" w:type="dxa"/>
            <w:tcBorders>
              <w:left w:val="single" w:sz="4" w:space="0" w:color="auto"/>
              <w:bottom w:val="single" w:sz="4" w:space="0" w:color="auto"/>
            </w:tcBorders>
          </w:tcPr>
          <w:p w:rsidR="00B909B3" w:rsidRDefault="00B909B3" w:rsidP="00535150">
            <w:r>
              <w:t>12.50 – 13.10</w:t>
            </w:r>
          </w:p>
        </w:tc>
        <w:tc>
          <w:tcPr>
            <w:tcW w:w="3221" w:type="dxa"/>
            <w:tcBorders>
              <w:bottom w:val="single" w:sz="4" w:space="0" w:color="auto"/>
            </w:tcBorders>
          </w:tcPr>
          <w:p w:rsidR="00B909B3" w:rsidRPr="008B2963" w:rsidRDefault="00B909B3" w:rsidP="0042096A">
            <w:r>
              <w:t>Объединённый 1600</w:t>
            </w:r>
          </w:p>
        </w:tc>
        <w:tc>
          <w:tcPr>
            <w:tcW w:w="4395" w:type="dxa"/>
            <w:tcBorders>
              <w:bottom w:val="single" w:sz="4" w:space="0" w:color="auto"/>
              <w:right w:val="single" w:sz="4" w:space="0" w:color="auto"/>
            </w:tcBorders>
          </w:tcPr>
          <w:p w:rsidR="00B909B3" w:rsidRPr="008B2963" w:rsidRDefault="00B909B3" w:rsidP="0042096A">
            <w:r>
              <w:t>Тренировка</w:t>
            </w:r>
          </w:p>
        </w:tc>
      </w:tr>
      <w:tr w:rsidR="00B909B3" w:rsidRPr="008B2963" w:rsidTr="00B909B3"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</w:tcPr>
          <w:p w:rsidR="00B909B3" w:rsidRDefault="00B909B3" w:rsidP="00535150">
            <w:r>
              <w:t>13.10 – 14.20</w:t>
            </w:r>
          </w:p>
        </w:tc>
        <w:tc>
          <w:tcPr>
            <w:tcW w:w="3221" w:type="dxa"/>
            <w:tcBorders>
              <w:top w:val="single" w:sz="4" w:space="0" w:color="auto"/>
              <w:bottom w:val="single" w:sz="4" w:space="0" w:color="auto"/>
            </w:tcBorders>
          </w:tcPr>
          <w:p w:rsidR="00B909B3" w:rsidRDefault="00B909B3" w:rsidP="0062342A">
            <w:r>
              <w:t>Перерыв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B909B3" w:rsidRDefault="00B909B3" w:rsidP="0062342A"/>
        </w:tc>
      </w:tr>
      <w:tr w:rsidR="00B909B3" w:rsidRPr="008B2963" w:rsidTr="00B909B3">
        <w:tc>
          <w:tcPr>
            <w:tcW w:w="1990" w:type="dxa"/>
            <w:tcBorders>
              <w:top w:val="single" w:sz="4" w:space="0" w:color="auto"/>
              <w:left w:val="single" w:sz="4" w:space="0" w:color="auto"/>
            </w:tcBorders>
          </w:tcPr>
          <w:p w:rsidR="00B909B3" w:rsidRPr="008B2963" w:rsidRDefault="00B909B3" w:rsidP="00535150">
            <w:r>
              <w:t>14.20 – 14.40</w:t>
            </w:r>
          </w:p>
        </w:tc>
        <w:tc>
          <w:tcPr>
            <w:tcW w:w="3221" w:type="dxa"/>
            <w:tcBorders>
              <w:top w:val="single" w:sz="4" w:space="0" w:color="auto"/>
            </w:tcBorders>
          </w:tcPr>
          <w:p w:rsidR="00B909B3" w:rsidRPr="008B2963" w:rsidRDefault="00B909B3" w:rsidP="0062342A">
            <w:r>
              <w:t>Объединённый 2000</w:t>
            </w:r>
          </w:p>
        </w:tc>
        <w:tc>
          <w:tcPr>
            <w:tcW w:w="4395" w:type="dxa"/>
            <w:tcBorders>
              <w:top w:val="single" w:sz="4" w:space="0" w:color="auto"/>
              <w:right w:val="single" w:sz="4" w:space="0" w:color="auto"/>
            </w:tcBorders>
          </w:tcPr>
          <w:p w:rsidR="00B909B3" w:rsidRPr="008B2963" w:rsidRDefault="00B909B3" w:rsidP="0062342A">
            <w:r>
              <w:t>Квалификация 1</w:t>
            </w:r>
          </w:p>
        </w:tc>
      </w:tr>
      <w:tr w:rsidR="00B909B3" w:rsidRPr="008B2963" w:rsidTr="00893A56">
        <w:tc>
          <w:tcPr>
            <w:tcW w:w="1990" w:type="dxa"/>
            <w:tcBorders>
              <w:left w:val="single" w:sz="4" w:space="0" w:color="auto"/>
            </w:tcBorders>
          </w:tcPr>
          <w:p w:rsidR="00B909B3" w:rsidRDefault="00B909B3" w:rsidP="0062342A">
            <w:r>
              <w:t>14.50 – 15.00</w:t>
            </w:r>
          </w:p>
        </w:tc>
        <w:tc>
          <w:tcPr>
            <w:tcW w:w="3221" w:type="dxa"/>
          </w:tcPr>
          <w:p w:rsidR="00B909B3" w:rsidRDefault="00B909B3" w:rsidP="0062342A">
            <w:r>
              <w:t>Объединённый 2000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B909B3" w:rsidRDefault="00B909B3" w:rsidP="0062342A">
            <w:r>
              <w:t>Квалификация 2</w:t>
            </w:r>
          </w:p>
        </w:tc>
      </w:tr>
      <w:tr w:rsidR="00B909B3" w:rsidRPr="008B2963" w:rsidTr="00893A56">
        <w:tc>
          <w:tcPr>
            <w:tcW w:w="1990" w:type="dxa"/>
            <w:tcBorders>
              <w:left w:val="single" w:sz="4" w:space="0" w:color="auto"/>
            </w:tcBorders>
          </w:tcPr>
          <w:p w:rsidR="00B909B3" w:rsidRDefault="00B909B3" w:rsidP="0062342A">
            <w:r>
              <w:t>15.10 – 15.30</w:t>
            </w:r>
          </w:p>
        </w:tc>
        <w:tc>
          <w:tcPr>
            <w:tcW w:w="3221" w:type="dxa"/>
          </w:tcPr>
          <w:p w:rsidR="00B909B3" w:rsidRDefault="00B909B3" w:rsidP="0062342A">
            <w:proofErr w:type="spellStart"/>
            <w:r>
              <w:t>Туринг-лайт</w:t>
            </w:r>
            <w:proofErr w:type="spellEnd"/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B909B3" w:rsidRDefault="00B909B3" w:rsidP="0062342A">
            <w:r>
              <w:t>Квалификация 1</w:t>
            </w:r>
          </w:p>
        </w:tc>
      </w:tr>
      <w:tr w:rsidR="00B909B3" w:rsidRPr="008B2963" w:rsidTr="00893A56">
        <w:tc>
          <w:tcPr>
            <w:tcW w:w="1990" w:type="dxa"/>
            <w:tcBorders>
              <w:left w:val="single" w:sz="4" w:space="0" w:color="auto"/>
            </w:tcBorders>
          </w:tcPr>
          <w:p w:rsidR="00B909B3" w:rsidRDefault="00B909B3" w:rsidP="0062342A">
            <w:r>
              <w:t>15.40 – 16.00</w:t>
            </w:r>
          </w:p>
        </w:tc>
        <w:tc>
          <w:tcPr>
            <w:tcW w:w="3221" w:type="dxa"/>
          </w:tcPr>
          <w:p w:rsidR="00B909B3" w:rsidRDefault="00B909B3" w:rsidP="00794111">
            <w:r>
              <w:t>Национальный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B909B3" w:rsidRDefault="00B909B3" w:rsidP="0062342A">
            <w:r>
              <w:t>Квалификация 2</w:t>
            </w:r>
          </w:p>
        </w:tc>
      </w:tr>
      <w:tr w:rsidR="00B909B3" w:rsidRPr="008B2963" w:rsidTr="00893A56">
        <w:tc>
          <w:tcPr>
            <w:tcW w:w="1990" w:type="dxa"/>
            <w:tcBorders>
              <w:top w:val="single" w:sz="4" w:space="0" w:color="auto"/>
            </w:tcBorders>
          </w:tcPr>
          <w:p w:rsidR="00B909B3" w:rsidRDefault="00B909B3" w:rsidP="0062342A"/>
        </w:tc>
        <w:tc>
          <w:tcPr>
            <w:tcW w:w="3221" w:type="dxa"/>
            <w:tcBorders>
              <w:top w:val="single" w:sz="4" w:space="0" w:color="auto"/>
            </w:tcBorders>
          </w:tcPr>
          <w:p w:rsidR="00B909B3" w:rsidRDefault="00B909B3" w:rsidP="0062342A"/>
        </w:tc>
        <w:tc>
          <w:tcPr>
            <w:tcW w:w="4395" w:type="dxa"/>
            <w:tcBorders>
              <w:top w:val="single" w:sz="4" w:space="0" w:color="auto"/>
            </w:tcBorders>
          </w:tcPr>
          <w:p w:rsidR="00B909B3" w:rsidRDefault="00B909B3" w:rsidP="0062342A"/>
        </w:tc>
      </w:tr>
      <w:tr w:rsidR="00B909B3" w:rsidRPr="008B2963" w:rsidTr="00893A56">
        <w:tc>
          <w:tcPr>
            <w:tcW w:w="5211" w:type="dxa"/>
            <w:gridSpan w:val="2"/>
          </w:tcPr>
          <w:p w:rsidR="00B909B3" w:rsidRDefault="00B909B3" w:rsidP="00B909B3">
            <w:r>
              <w:rPr>
                <w:b/>
                <w:u w:val="single"/>
              </w:rPr>
              <w:t>Воскресенье 22 июня</w:t>
            </w:r>
          </w:p>
        </w:tc>
        <w:tc>
          <w:tcPr>
            <w:tcW w:w="4395" w:type="dxa"/>
          </w:tcPr>
          <w:p w:rsidR="00B909B3" w:rsidRDefault="00B909B3" w:rsidP="007F24BA"/>
        </w:tc>
      </w:tr>
      <w:tr w:rsidR="00B909B3" w:rsidRPr="008B2963" w:rsidTr="00893A56">
        <w:tc>
          <w:tcPr>
            <w:tcW w:w="1990" w:type="dxa"/>
          </w:tcPr>
          <w:p w:rsidR="00B909B3" w:rsidRDefault="00B909B3" w:rsidP="0062342A"/>
        </w:tc>
        <w:tc>
          <w:tcPr>
            <w:tcW w:w="3221" w:type="dxa"/>
          </w:tcPr>
          <w:p w:rsidR="00B909B3" w:rsidRDefault="00B909B3" w:rsidP="007F24BA"/>
        </w:tc>
        <w:tc>
          <w:tcPr>
            <w:tcW w:w="4395" w:type="dxa"/>
          </w:tcPr>
          <w:p w:rsidR="00B909B3" w:rsidRDefault="00B909B3" w:rsidP="007F24BA"/>
        </w:tc>
      </w:tr>
      <w:tr w:rsidR="00B909B3" w:rsidRPr="008B2963" w:rsidTr="00893A56">
        <w:tc>
          <w:tcPr>
            <w:tcW w:w="1990" w:type="dxa"/>
            <w:tcBorders>
              <w:bottom w:val="single" w:sz="4" w:space="0" w:color="auto"/>
            </w:tcBorders>
          </w:tcPr>
          <w:p w:rsidR="00B909B3" w:rsidRDefault="009264F4" w:rsidP="00794111">
            <w:r>
              <w:t>09</w:t>
            </w:r>
            <w:r w:rsidR="00B909B3">
              <w:t>.00 – 1</w:t>
            </w:r>
            <w:r>
              <w:t>4</w:t>
            </w:r>
            <w:r w:rsidR="00B909B3">
              <w:t>.</w:t>
            </w:r>
            <w:r>
              <w:t>25</w:t>
            </w:r>
          </w:p>
        </w:tc>
        <w:tc>
          <w:tcPr>
            <w:tcW w:w="3221" w:type="dxa"/>
            <w:tcBorders>
              <w:bottom w:val="single" w:sz="4" w:space="0" w:color="auto"/>
            </w:tcBorders>
          </w:tcPr>
          <w:p w:rsidR="00B909B3" w:rsidRPr="008B2963" w:rsidRDefault="00B909B3" w:rsidP="00F4368E">
            <w:r>
              <w:t>Все зачётные группы**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B909B3" w:rsidRPr="008B2963" w:rsidRDefault="00B909B3" w:rsidP="00F4368E">
            <w:r>
              <w:t>Медицинский осмотр</w:t>
            </w:r>
          </w:p>
        </w:tc>
      </w:tr>
      <w:tr w:rsidR="00B909B3" w:rsidRPr="008B2963" w:rsidTr="00893A56">
        <w:tc>
          <w:tcPr>
            <w:tcW w:w="1990" w:type="dxa"/>
            <w:tcBorders>
              <w:left w:val="single" w:sz="4" w:space="0" w:color="auto"/>
            </w:tcBorders>
          </w:tcPr>
          <w:p w:rsidR="00B909B3" w:rsidRDefault="00B909B3" w:rsidP="00794111">
            <w:r>
              <w:t>09.</w:t>
            </w:r>
            <w:r w:rsidR="009264F4">
              <w:t>3</w:t>
            </w:r>
            <w:r>
              <w:t>0 – 09.</w:t>
            </w:r>
            <w:r w:rsidR="009264F4">
              <w:t>4</w:t>
            </w:r>
            <w:r>
              <w:t>0</w:t>
            </w:r>
          </w:p>
        </w:tc>
        <w:tc>
          <w:tcPr>
            <w:tcW w:w="3221" w:type="dxa"/>
          </w:tcPr>
          <w:p w:rsidR="00B909B3" w:rsidRPr="00C65684" w:rsidRDefault="00B909B3" w:rsidP="00794111">
            <w:r>
              <w:t>Объединённый 2000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B909B3" w:rsidRDefault="00B909B3" w:rsidP="00116748">
            <w:r>
              <w:t>Разминка</w:t>
            </w:r>
          </w:p>
        </w:tc>
      </w:tr>
      <w:tr w:rsidR="00B909B3" w:rsidRPr="008B2963" w:rsidTr="00CC7D55">
        <w:tc>
          <w:tcPr>
            <w:tcW w:w="1990" w:type="dxa"/>
            <w:tcBorders>
              <w:left w:val="single" w:sz="4" w:space="0" w:color="auto"/>
            </w:tcBorders>
          </w:tcPr>
          <w:p w:rsidR="00B909B3" w:rsidRDefault="00B909B3" w:rsidP="00794111">
            <w:r>
              <w:t>09.</w:t>
            </w:r>
            <w:r w:rsidR="009264F4">
              <w:t>5</w:t>
            </w:r>
            <w:r>
              <w:t xml:space="preserve">0 – </w:t>
            </w:r>
            <w:r w:rsidR="009264F4">
              <w:t>10</w:t>
            </w:r>
            <w:r>
              <w:t>.</w:t>
            </w:r>
            <w:r w:rsidR="009264F4">
              <w:t>0</w:t>
            </w:r>
            <w:r>
              <w:t>0</w:t>
            </w:r>
          </w:p>
        </w:tc>
        <w:tc>
          <w:tcPr>
            <w:tcW w:w="3221" w:type="dxa"/>
          </w:tcPr>
          <w:p w:rsidR="00B909B3" w:rsidRPr="00C65684" w:rsidRDefault="00B909B3" w:rsidP="00794111">
            <w:r>
              <w:t>Объединённый 1600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B909B3" w:rsidRDefault="00B909B3" w:rsidP="00116748">
            <w:r>
              <w:t>Разминка</w:t>
            </w:r>
          </w:p>
        </w:tc>
      </w:tr>
      <w:tr w:rsidR="00B909B3" w:rsidRPr="008B2963" w:rsidTr="00CC7D55"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</w:tcPr>
          <w:p w:rsidR="00B909B3" w:rsidRDefault="00B909B3" w:rsidP="00794111">
            <w:r>
              <w:t>10.25 – 11.10</w:t>
            </w:r>
          </w:p>
        </w:tc>
        <w:tc>
          <w:tcPr>
            <w:tcW w:w="3221" w:type="dxa"/>
            <w:tcBorders>
              <w:top w:val="single" w:sz="4" w:space="0" w:color="auto"/>
              <w:bottom w:val="single" w:sz="4" w:space="0" w:color="auto"/>
            </w:tcBorders>
          </w:tcPr>
          <w:p w:rsidR="00B909B3" w:rsidRDefault="00B909B3" w:rsidP="00F374B1">
            <w:r>
              <w:t>Перерыв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B909B3" w:rsidRDefault="00B909B3" w:rsidP="007F24BA"/>
        </w:tc>
      </w:tr>
      <w:tr w:rsidR="00B909B3" w:rsidRPr="008B2963" w:rsidTr="00CC7D55">
        <w:tc>
          <w:tcPr>
            <w:tcW w:w="1990" w:type="dxa"/>
            <w:tcBorders>
              <w:top w:val="single" w:sz="4" w:space="0" w:color="auto"/>
              <w:left w:val="single" w:sz="4" w:space="0" w:color="auto"/>
            </w:tcBorders>
          </w:tcPr>
          <w:p w:rsidR="00B909B3" w:rsidRDefault="009264F4" w:rsidP="00794111">
            <w:r>
              <w:t>10</w:t>
            </w:r>
            <w:r w:rsidR="00B909B3">
              <w:t>.</w:t>
            </w:r>
            <w:r>
              <w:t>4</w:t>
            </w:r>
            <w:r w:rsidR="00B909B3">
              <w:t>5</w:t>
            </w:r>
          </w:p>
        </w:tc>
        <w:tc>
          <w:tcPr>
            <w:tcW w:w="3221" w:type="dxa"/>
            <w:tcBorders>
              <w:top w:val="single" w:sz="4" w:space="0" w:color="auto"/>
            </w:tcBorders>
          </w:tcPr>
          <w:p w:rsidR="00B909B3" w:rsidRDefault="00B909B3" w:rsidP="00794111">
            <w:r>
              <w:t>Объединённый 2000</w:t>
            </w:r>
          </w:p>
        </w:tc>
        <w:tc>
          <w:tcPr>
            <w:tcW w:w="4395" w:type="dxa"/>
            <w:tcBorders>
              <w:top w:val="single" w:sz="4" w:space="0" w:color="auto"/>
              <w:right w:val="single" w:sz="4" w:space="0" w:color="auto"/>
            </w:tcBorders>
          </w:tcPr>
          <w:p w:rsidR="00B909B3" w:rsidRDefault="00B909B3" w:rsidP="00116748">
            <w:r>
              <w:t>15 минутная готовность</w:t>
            </w:r>
          </w:p>
        </w:tc>
      </w:tr>
      <w:tr w:rsidR="00B909B3" w:rsidRPr="008B2963" w:rsidTr="00893A56">
        <w:tc>
          <w:tcPr>
            <w:tcW w:w="1990" w:type="dxa"/>
            <w:tcBorders>
              <w:left w:val="single" w:sz="4" w:space="0" w:color="auto"/>
            </w:tcBorders>
          </w:tcPr>
          <w:p w:rsidR="00B909B3" w:rsidRDefault="009264F4" w:rsidP="009264F4">
            <w:r>
              <w:t>11.00 – 11.3</w:t>
            </w:r>
            <w:r w:rsidR="00B909B3">
              <w:t>0</w:t>
            </w:r>
          </w:p>
        </w:tc>
        <w:tc>
          <w:tcPr>
            <w:tcW w:w="3221" w:type="dxa"/>
          </w:tcPr>
          <w:p w:rsidR="00B909B3" w:rsidRDefault="00B909B3" w:rsidP="00794111">
            <w:r>
              <w:t>Объединённый 2000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B909B3" w:rsidRDefault="00B909B3" w:rsidP="009264F4">
            <w:r>
              <w:t xml:space="preserve">Гонка </w:t>
            </w:r>
            <w:r w:rsidR="009264F4">
              <w:t>1</w:t>
            </w:r>
            <w:r>
              <w:t xml:space="preserve"> (1</w:t>
            </w:r>
            <w:r w:rsidR="009264F4">
              <w:t>6</w:t>
            </w:r>
            <w:r>
              <w:t xml:space="preserve"> кругов) – старт с </w:t>
            </w:r>
            <w:r w:rsidR="009264F4">
              <w:t>хода</w:t>
            </w:r>
          </w:p>
        </w:tc>
      </w:tr>
      <w:tr w:rsidR="00B909B3" w:rsidRPr="008B2963" w:rsidTr="00794111">
        <w:tc>
          <w:tcPr>
            <w:tcW w:w="1990" w:type="dxa"/>
            <w:tcBorders>
              <w:left w:val="single" w:sz="4" w:space="0" w:color="auto"/>
            </w:tcBorders>
          </w:tcPr>
          <w:p w:rsidR="00B909B3" w:rsidRDefault="00B909B3" w:rsidP="009264F4">
            <w:r>
              <w:t>1</w:t>
            </w:r>
            <w:r w:rsidR="009264F4">
              <w:t>1</w:t>
            </w:r>
            <w:r>
              <w:t>.</w:t>
            </w:r>
            <w:r w:rsidR="009264F4">
              <w:t>3</w:t>
            </w:r>
            <w:r>
              <w:t>0 – 1</w:t>
            </w:r>
            <w:r w:rsidR="009264F4">
              <w:t>1</w:t>
            </w:r>
            <w:r>
              <w:t>.</w:t>
            </w:r>
            <w:r w:rsidR="009264F4">
              <w:t>4</w:t>
            </w:r>
            <w:r>
              <w:t>5</w:t>
            </w:r>
          </w:p>
        </w:tc>
        <w:tc>
          <w:tcPr>
            <w:tcW w:w="3221" w:type="dxa"/>
          </w:tcPr>
          <w:p w:rsidR="00B909B3" w:rsidRDefault="00B909B3" w:rsidP="00794111">
            <w:r>
              <w:t>Объединённый 2000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B909B3" w:rsidRDefault="00B909B3" w:rsidP="00116748">
            <w:r>
              <w:t>Церемония подиума</w:t>
            </w:r>
          </w:p>
        </w:tc>
      </w:tr>
      <w:tr w:rsidR="00B909B3" w:rsidRPr="008B2963" w:rsidTr="00794111">
        <w:tc>
          <w:tcPr>
            <w:tcW w:w="1990" w:type="dxa"/>
            <w:tcBorders>
              <w:left w:val="single" w:sz="4" w:space="0" w:color="auto"/>
            </w:tcBorders>
          </w:tcPr>
          <w:p w:rsidR="00B909B3" w:rsidRDefault="00B909B3" w:rsidP="009264F4">
            <w:r>
              <w:t>1</w:t>
            </w:r>
            <w:r w:rsidR="009264F4">
              <w:t>1</w:t>
            </w:r>
            <w:r>
              <w:t>.</w:t>
            </w:r>
            <w:r w:rsidR="009264F4">
              <w:t>55</w:t>
            </w:r>
          </w:p>
        </w:tc>
        <w:tc>
          <w:tcPr>
            <w:tcW w:w="3221" w:type="dxa"/>
          </w:tcPr>
          <w:p w:rsidR="00B909B3" w:rsidRPr="008B2963" w:rsidRDefault="00B909B3" w:rsidP="00794111">
            <w:r>
              <w:t>Объединённый 1600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B909B3" w:rsidRDefault="00B909B3" w:rsidP="00794111">
            <w:r>
              <w:t>15 минутная готовность</w:t>
            </w:r>
          </w:p>
        </w:tc>
      </w:tr>
      <w:tr w:rsidR="00B909B3" w:rsidRPr="008B2963" w:rsidTr="00794111">
        <w:tc>
          <w:tcPr>
            <w:tcW w:w="1990" w:type="dxa"/>
            <w:tcBorders>
              <w:left w:val="single" w:sz="4" w:space="0" w:color="auto"/>
            </w:tcBorders>
          </w:tcPr>
          <w:p w:rsidR="00B909B3" w:rsidRDefault="00B909B3" w:rsidP="009264F4">
            <w:r>
              <w:t>1</w:t>
            </w:r>
            <w:r w:rsidR="009264F4">
              <w:t>2</w:t>
            </w:r>
            <w:r>
              <w:t>.1</w:t>
            </w:r>
            <w:r w:rsidR="009264F4">
              <w:t>0</w:t>
            </w:r>
            <w:r>
              <w:t xml:space="preserve"> – 1</w:t>
            </w:r>
            <w:r w:rsidR="009264F4">
              <w:t>2</w:t>
            </w:r>
            <w:r>
              <w:t>.4</w:t>
            </w:r>
            <w:r w:rsidR="009264F4">
              <w:t>0</w:t>
            </w:r>
          </w:p>
        </w:tc>
        <w:tc>
          <w:tcPr>
            <w:tcW w:w="3221" w:type="dxa"/>
          </w:tcPr>
          <w:p w:rsidR="00B909B3" w:rsidRPr="008B2963" w:rsidRDefault="00B909B3" w:rsidP="00794111">
            <w:r>
              <w:t>Объединённый 1600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B909B3" w:rsidRDefault="00B909B3" w:rsidP="009264F4">
            <w:r>
              <w:t xml:space="preserve">Гонка </w:t>
            </w:r>
            <w:r w:rsidR="009264F4">
              <w:t>1</w:t>
            </w:r>
            <w:r>
              <w:t xml:space="preserve"> (1</w:t>
            </w:r>
            <w:r w:rsidR="009264F4">
              <w:t>6</w:t>
            </w:r>
            <w:r>
              <w:t xml:space="preserve"> кругов) – старт с </w:t>
            </w:r>
            <w:r w:rsidR="009264F4">
              <w:t>хода</w:t>
            </w:r>
          </w:p>
        </w:tc>
      </w:tr>
      <w:tr w:rsidR="00B909B3" w:rsidRPr="008B2963" w:rsidTr="009264F4">
        <w:tc>
          <w:tcPr>
            <w:tcW w:w="1990" w:type="dxa"/>
            <w:tcBorders>
              <w:left w:val="single" w:sz="4" w:space="0" w:color="auto"/>
              <w:bottom w:val="single" w:sz="4" w:space="0" w:color="auto"/>
            </w:tcBorders>
          </w:tcPr>
          <w:p w:rsidR="00B909B3" w:rsidRPr="006411D6" w:rsidRDefault="00B909B3" w:rsidP="009264F4">
            <w:r>
              <w:t>1</w:t>
            </w:r>
            <w:r w:rsidR="009264F4">
              <w:t>2</w:t>
            </w:r>
            <w:r>
              <w:t>.4</w:t>
            </w:r>
            <w:r w:rsidR="009264F4">
              <w:t>0</w:t>
            </w:r>
            <w:r>
              <w:t xml:space="preserve"> – 1</w:t>
            </w:r>
            <w:r w:rsidR="009264F4">
              <w:t>2</w:t>
            </w:r>
            <w:r>
              <w:t>.</w:t>
            </w:r>
            <w:r w:rsidR="009264F4">
              <w:t>55</w:t>
            </w:r>
          </w:p>
        </w:tc>
        <w:tc>
          <w:tcPr>
            <w:tcW w:w="3221" w:type="dxa"/>
            <w:tcBorders>
              <w:bottom w:val="single" w:sz="4" w:space="0" w:color="auto"/>
            </w:tcBorders>
          </w:tcPr>
          <w:p w:rsidR="00B909B3" w:rsidRPr="008B2963" w:rsidRDefault="00B909B3" w:rsidP="00794111">
            <w:r>
              <w:t>Объединённый 1600</w:t>
            </w:r>
          </w:p>
        </w:tc>
        <w:tc>
          <w:tcPr>
            <w:tcW w:w="4395" w:type="dxa"/>
            <w:tcBorders>
              <w:bottom w:val="single" w:sz="4" w:space="0" w:color="auto"/>
              <w:right w:val="single" w:sz="4" w:space="0" w:color="auto"/>
            </w:tcBorders>
          </w:tcPr>
          <w:p w:rsidR="00B909B3" w:rsidRDefault="00B909B3" w:rsidP="0043485F">
            <w:r>
              <w:t>Церемония подиума</w:t>
            </w:r>
          </w:p>
        </w:tc>
      </w:tr>
      <w:tr w:rsidR="009264F4" w:rsidRPr="008B2963" w:rsidTr="009264F4"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</w:tcPr>
          <w:p w:rsidR="009264F4" w:rsidRDefault="009264F4" w:rsidP="009264F4">
            <w:r>
              <w:t>12.55 – 13.45</w:t>
            </w:r>
          </w:p>
        </w:tc>
        <w:tc>
          <w:tcPr>
            <w:tcW w:w="3221" w:type="dxa"/>
            <w:tcBorders>
              <w:top w:val="single" w:sz="4" w:space="0" w:color="auto"/>
              <w:bottom w:val="single" w:sz="4" w:space="0" w:color="auto"/>
            </w:tcBorders>
          </w:tcPr>
          <w:p w:rsidR="009264F4" w:rsidRDefault="009264F4" w:rsidP="00794111">
            <w:r>
              <w:t>Перерыв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9264F4" w:rsidRDefault="009264F4" w:rsidP="0043485F"/>
        </w:tc>
      </w:tr>
      <w:tr w:rsidR="009264F4" w:rsidRPr="008B2963" w:rsidTr="009264F4">
        <w:tc>
          <w:tcPr>
            <w:tcW w:w="1990" w:type="dxa"/>
            <w:tcBorders>
              <w:top w:val="single" w:sz="4" w:space="0" w:color="auto"/>
              <w:left w:val="single" w:sz="4" w:space="0" w:color="auto"/>
            </w:tcBorders>
          </w:tcPr>
          <w:p w:rsidR="009264F4" w:rsidRDefault="009264F4" w:rsidP="009264F4">
            <w:r>
              <w:t>13.45</w:t>
            </w:r>
          </w:p>
        </w:tc>
        <w:tc>
          <w:tcPr>
            <w:tcW w:w="3221" w:type="dxa"/>
            <w:tcBorders>
              <w:top w:val="single" w:sz="4" w:space="0" w:color="auto"/>
            </w:tcBorders>
          </w:tcPr>
          <w:p w:rsidR="009264F4" w:rsidRDefault="009264F4" w:rsidP="0042096A">
            <w:r>
              <w:t>Объединённый 2000</w:t>
            </w:r>
          </w:p>
        </w:tc>
        <w:tc>
          <w:tcPr>
            <w:tcW w:w="4395" w:type="dxa"/>
            <w:tcBorders>
              <w:top w:val="single" w:sz="4" w:space="0" w:color="auto"/>
              <w:right w:val="single" w:sz="4" w:space="0" w:color="auto"/>
            </w:tcBorders>
          </w:tcPr>
          <w:p w:rsidR="009264F4" w:rsidRDefault="009264F4" w:rsidP="0042096A">
            <w:r>
              <w:t>15 минутная готовность</w:t>
            </w:r>
          </w:p>
        </w:tc>
      </w:tr>
      <w:tr w:rsidR="009264F4" w:rsidRPr="008B2963" w:rsidTr="009264F4">
        <w:tc>
          <w:tcPr>
            <w:tcW w:w="1990" w:type="dxa"/>
            <w:tcBorders>
              <w:left w:val="single" w:sz="4" w:space="0" w:color="auto"/>
            </w:tcBorders>
          </w:tcPr>
          <w:p w:rsidR="009264F4" w:rsidRDefault="009264F4" w:rsidP="009264F4">
            <w:r>
              <w:t>14.00 – 14.30</w:t>
            </w:r>
          </w:p>
        </w:tc>
        <w:tc>
          <w:tcPr>
            <w:tcW w:w="3221" w:type="dxa"/>
          </w:tcPr>
          <w:p w:rsidR="009264F4" w:rsidRDefault="009264F4" w:rsidP="0042096A">
            <w:r>
              <w:t>Объединённый 2000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9264F4" w:rsidRDefault="009264F4" w:rsidP="009264F4">
            <w:r>
              <w:t>Гонка 2 (16 кругов) – старт с места</w:t>
            </w:r>
          </w:p>
        </w:tc>
      </w:tr>
      <w:tr w:rsidR="009264F4" w:rsidRPr="008B2963" w:rsidTr="009264F4">
        <w:tc>
          <w:tcPr>
            <w:tcW w:w="1990" w:type="dxa"/>
            <w:tcBorders>
              <w:left w:val="single" w:sz="4" w:space="0" w:color="auto"/>
            </w:tcBorders>
          </w:tcPr>
          <w:p w:rsidR="009264F4" w:rsidRDefault="009264F4" w:rsidP="009264F4">
            <w:r>
              <w:t>14.30 – 14.45</w:t>
            </w:r>
          </w:p>
        </w:tc>
        <w:tc>
          <w:tcPr>
            <w:tcW w:w="3221" w:type="dxa"/>
          </w:tcPr>
          <w:p w:rsidR="009264F4" w:rsidRDefault="009264F4" w:rsidP="0042096A">
            <w:r>
              <w:t>Объединённый 2000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9264F4" w:rsidRDefault="009264F4" w:rsidP="0042096A">
            <w:r>
              <w:t>Церемония подиума</w:t>
            </w:r>
          </w:p>
        </w:tc>
      </w:tr>
      <w:tr w:rsidR="009264F4" w:rsidRPr="008B2963" w:rsidTr="009264F4">
        <w:tc>
          <w:tcPr>
            <w:tcW w:w="1990" w:type="dxa"/>
            <w:tcBorders>
              <w:left w:val="single" w:sz="4" w:space="0" w:color="auto"/>
            </w:tcBorders>
          </w:tcPr>
          <w:p w:rsidR="009264F4" w:rsidRDefault="009264F4" w:rsidP="009264F4">
            <w:r>
              <w:t>14.55</w:t>
            </w:r>
          </w:p>
        </w:tc>
        <w:tc>
          <w:tcPr>
            <w:tcW w:w="3221" w:type="dxa"/>
          </w:tcPr>
          <w:p w:rsidR="009264F4" w:rsidRPr="008B2963" w:rsidRDefault="009264F4" w:rsidP="0042096A">
            <w:r>
              <w:t>Объединённый 1600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9264F4" w:rsidRDefault="009264F4" w:rsidP="0042096A">
            <w:r>
              <w:t>15 минутная готовность</w:t>
            </w:r>
          </w:p>
        </w:tc>
      </w:tr>
      <w:tr w:rsidR="009264F4" w:rsidRPr="008B2963" w:rsidTr="009264F4">
        <w:tc>
          <w:tcPr>
            <w:tcW w:w="1990" w:type="dxa"/>
            <w:tcBorders>
              <w:left w:val="single" w:sz="4" w:space="0" w:color="auto"/>
            </w:tcBorders>
          </w:tcPr>
          <w:p w:rsidR="009264F4" w:rsidRDefault="009264F4" w:rsidP="009264F4">
            <w:r>
              <w:t>15.10 – 15.40</w:t>
            </w:r>
          </w:p>
        </w:tc>
        <w:tc>
          <w:tcPr>
            <w:tcW w:w="3221" w:type="dxa"/>
          </w:tcPr>
          <w:p w:rsidR="009264F4" w:rsidRPr="008B2963" w:rsidRDefault="009264F4" w:rsidP="0042096A">
            <w:r>
              <w:t>Объединённый 1600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9264F4" w:rsidRDefault="009264F4" w:rsidP="009264F4">
            <w:r>
              <w:t>Гонка 2 (16 кругов) – старт с места</w:t>
            </w:r>
          </w:p>
        </w:tc>
      </w:tr>
      <w:tr w:rsidR="009264F4" w:rsidRPr="008B2963" w:rsidTr="00794111">
        <w:tc>
          <w:tcPr>
            <w:tcW w:w="1990" w:type="dxa"/>
            <w:tcBorders>
              <w:left w:val="single" w:sz="4" w:space="0" w:color="auto"/>
              <w:bottom w:val="single" w:sz="4" w:space="0" w:color="auto"/>
            </w:tcBorders>
          </w:tcPr>
          <w:p w:rsidR="009264F4" w:rsidRDefault="009264F4" w:rsidP="009264F4">
            <w:r>
              <w:t>15.40 – 15.55</w:t>
            </w:r>
          </w:p>
        </w:tc>
        <w:tc>
          <w:tcPr>
            <w:tcW w:w="3221" w:type="dxa"/>
            <w:tcBorders>
              <w:bottom w:val="single" w:sz="4" w:space="0" w:color="auto"/>
            </w:tcBorders>
          </w:tcPr>
          <w:p w:rsidR="009264F4" w:rsidRPr="008B2963" w:rsidRDefault="009264F4" w:rsidP="0042096A">
            <w:r>
              <w:t>Объединённый 1600</w:t>
            </w:r>
          </w:p>
        </w:tc>
        <w:tc>
          <w:tcPr>
            <w:tcW w:w="4395" w:type="dxa"/>
            <w:tcBorders>
              <w:bottom w:val="single" w:sz="4" w:space="0" w:color="auto"/>
              <w:right w:val="single" w:sz="4" w:space="0" w:color="auto"/>
            </w:tcBorders>
          </w:tcPr>
          <w:p w:rsidR="009264F4" w:rsidRDefault="009264F4" w:rsidP="0042096A">
            <w:r>
              <w:t>Церемония подиума</w:t>
            </w:r>
          </w:p>
        </w:tc>
      </w:tr>
    </w:tbl>
    <w:p w:rsidR="00794111" w:rsidRPr="00794111" w:rsidRDefault="00794111" w:rsidP="0062342A">
      <w:pPr>
        <w:jc w:val="both"/>
        <w:rPr>
          <w:sz w:val="16"/>
          <w:szCs w:val="16"/>
        </w:rPr>
      </w:pPr>
    </w:p>
    <w:p w:rsidR="005B018E" w:rsidRDefault="005B018E" w:rsidP="0062342A">
      <w:pPr>
        <w:jc w:val="both"/>
      </w:pPr>
      <w:r>
        <w:t>* - см. Дополнительную информацию организатора – Расписание явки на АП и ПТИ</w:t>
      </w:r>
    </w:p>
    <w:p w:rsidR="005B018E" w:rsidRDefault="005B018E" w:rsidP="0062342A">
      <w:pPr>
        <w:jc w:val="both"/>
      </w:pPr>
      <w:r>
        <w:t>** - Водители обязаны пройти медицинский осмотр не менее чем за полчаса до своего первого выезда на трассу в каждый из дней проведения соревнования</w:t>
      </w:r>
    </w:p>
    <w:p w:rsidR="00794111" w:rsidRDefault="005B018E" w:rsidP="00FF4FA6">
      <w:pPr>
        <w:jc w:val="both"/>
      </w:pPr>
      <w:r w:rsidRPr="006B7FFE">
        <w:t>Уточненное расписание публикуется на табло информации</w:t>
      </w:r>
    </w:p>
    <w:p w:rsidR="005B018E" w:rsidRDefault="00794111" w:rsidP="00794111">
      <w:r>
        <w:br w:type="page"/>
      </w:r>
    </w:p>
    <w:p w:rsidR="005B018E" w:rsidRDefault="005B018E" w:rsidP="00FF4FA6">
      <w:pPr>
        <w:jc w:val="both"/>
        <w:rPr>
          <w:b/>
          <w:caps/>
          <w:u w:val="single"/>
        </w:rPr>
      </w:pPr>
      <w:r w:rsidRPr="006B7FFE">
        <w:rPr>
          <w:b/>
          <w:caps/>
          <w:u w:val="single"/>
        </w:rPr>
        <w:lastRenderedPageBreak/>
        <w:t>Состав Организационного комитета</w:t>
      </w:r>
    </w:p>
    <w:p w:rsidR="005B018E" w:rsidRDefault="005B018E" w:rsidP="00FF4FA6">
      <w:pPr>
        <w:jc w:val="both"/>
        <w:rPr>
          <w:b/>
          <w:caps/>
          <w:u w:val="single"/>
        </w:rPr>
      </w:pPr>
    </w:p>
    <w:p w:rsidR="003172AE" w:rsidRPr="00AD6DC6" w:rsidRDefault="003172AE" w:rsidP="003172AE">
      <w:pPr>
        <w:jc w:val="both"/>
      </w:pPr>
      <w:r w:rsidRPr="00AD6DC6">
        <w:t>Председатель Оргкомитета:</w:t>
      </w:r>
    </w:p>
    <w:p w:rsidR="003172AE" w:rsidRPr="00AD6DC6" w:rsidRDefault="003172AE" w:rsidP="003172AE">
      <w:pPr>
        <w:jc w:val="both"/>
      </w:pPr>
    </w:p>
    <w:p w:rsidR="0042096A" w:rsidRDefault="0042096A" w:rsidP="0042096A">
      <w:pPr>
        <w:jc w:val="both"/>
      </w:pPr>
      <w:r w:rsidRPr="003172AE">
        <w:rPr>
          <w:highlight w:val="yellow"/>
        </w:rPr>
        <w:t>Фамилия И. О. – Должность</w:t>
      </w:r>
    </w:p>
    <w:p w:rsidR="003172AE" w:rsidRDefault="003172AE" w:rsidP="006411D6">
      <w:pPr>
        <w:jc w:val="both"/>
      </w:pPr>
    </w:p>
    <w:p w:rsidR="005B018E" w:rsidRDefault="005B018E" w:rsidP="006411D6">
      <w:pPr>
        <w:jc w:val="both"/>
      </w:pPr>
      <w:r>
        <w:t>Зам. председателя Оргкомитета</w:t>
      </w:r>
      <w:r w:rsidRPr="000E5180">
        <w:t>:</w:t>
      </w:r>
    </w:p>
    <w:p w:rsidR="005B018E" w:rsidRDefault="005B018E" w:rsidP="006411D6">
      <w:pPr>
        <w:jc w:val="both"/>
      </w:pPr>
    </w:p>
    <w:p w:rsidR="005B018E" w:rsidRDefault="003172AE" w:rsidP="006411D6">
      <w:pPr>
        <w:jc w:val="both"/>
      </w:pPr>
      <w:r w:rsidRPr="003172AE">
        <w:rPr>
          <w:highlight w:val="yellow"/>
        </w:rPr>
        <w:t>Фамилия</w:t>
      </w:r>
      <w:r w:rsidR="005B018E" w:rsidRPr="003172AE">
        <w:rPr>
          <w:highlight w:val="yellow"/>
        </w:rPr>
        <w:t xml:space="preserve"> </w:t>
      </w:r>
      <w:r w:rsidRPr="003172AE">
        <w:rPr>
          <w:highlight w:val="yellow"/>
        </w:rPr>
        <w:t>И. О</w:t>
      </w:r>
      <w:r w:rsidR="005B018E" w:rsidRPr="003172AE">
        <w:rPr>
          <w:highlight w:val="yellow"/>
        </w:rPr>
        <w:t xml:space="preserve">. – </w:t>
      </w:r>
      <w:r w:rsidRPr="003172AE">
        <w:rPr>
          <w:highlight w:val="yellow"/>
        </w:rPr>
        <w:t>Должность</w:t>
      </w:r>
    </w:p>
    <w:p w:rsidR="005B018E" w:rsidRDefault="005B018E" w:rsidP="006411D6">
      <w:pPr>
        <w:jc w:val="both"/>
      </w:pPr>
    </w:p>
    <w:p w:rsidR="005B018E" w:rsidRDefault="005B018E" w:rsidP="006411D6">
      <w:pPr>
        <w:jc w:val="both"/>
      </w:pPr>
      <w:r>
        <w:t>Члены комитета</w:t>
      </w:r>
      <w:r w:rsidRPr="000E5180">
        <w:t>:</w:t>
      </w:r>
    </w:p>
    <w:p w:rsidR="005B018E" w:rsidRDefault="005B018E" w:rsidP="006411D6">
      <w:pPr>
        <w:jc w:val="both"/>
      </w:pPr>
    </w:p>
    <w:p w:rsidR="003172AE" w:rsidRPr="003172AE" w:rsidRDefault="003172AE" w:rsidP="006411D6">
      <w:pPr>
        <w:jc w:val="both"/>
        <w:rPr>
          <w:highlight w:val="yellow"/>
        </w:rPr>
      </w:pPr>
      <w:r w:rsidRPr="003172AE">
        <w:rPr>
          <w:highlight w:val="yellow"/>
        </w:rPr>
        <w:t>Фамилия И. О.</w:t>
      </w:r>
    </w:p>
    <w:p w:rsidR="003172AE" w:rsidRPr="003172AE" w:rsidRDefault="003172AE" w:rsidP="006411D6">
      <w:pPr>
        <w:jc w:val="both"/>
        <w:rPr>
          <w:highlight w:val="yellow"/>
        </w:rPr>
      </w:pPr>
      <w:r w:rsidRPr="003172AE">
        <w:rPr>
          <w:highlight w:val="yellow"/>
        </w:rPr>
        <w:t>Фамилия И. О.</w:t>
      </w:r>
    </w:p>
    <w:p w:rsidR="005B018E" w:rsidRDefault="003172AE" w:rsidP="006411D6">
      <w:pPr>
        <w:jc w:val="both"/>
      </w:pPr>
      <w:r w:rsidRPr="003172AE">
        <w:rPr>
          <w:highlight w:val="yellow"/>
        </w:rPr>
        <w:t>Фамилия И. О.</w:t>
      </w:r>
    </w:p>
    <w:p w:rsidR="003172AE" w:rsidRDefault="003172AE" w:rsidP="006411D6">
      <w:pPr>
        <w:jc w:val="both"/>
      </w:pPr>
    </w:p>
    <w:p w:rsidR="005B018E" w:rsidRDefault="005B018E" w:rsidP="003101DE">
      <w:pPr>
        <w:jc w:val="both"/>
      </w:pPr>
      <w:r w:rsidRPr="00003AE3">
        <w:rPr>
          <w:b/>
          <w:caps/>
          <w:u w:val="single"/>
        </w:rPr>
        <w:t>Дополнительная информация организатора</w:t>
      </w:r>
      <w:r>
        <w:t xml:space="preserve"> </w:t>
      </w:r>
    </w:p>
    <w:p w:rsidR="005B018E" w:rsidRDefault="005B018E" w:rsidP="003101DE">
      <w:pPr>
        <w:jc w:val="both"/>
      </w:pPr>
    </w:p>
    <w:p w:rsidR="005B018E" w:rsidRDefault="005B018E" w:rsidP="003172AE">
      <w:pPr>
        <w:jc w:val="center"/>
      </w:pPr>
      <w:r w:rsidRPr="003101DE">
        <w:t xml:space="preserve">Расписание явки на Административные проверки и </w:t>
      </w:r>
      <w:r>
        <w:t>Предварительную т</w:t>
      </w:r>
      <w:r w:rsidRPr="003101DE">
        <w:t>ехническую инспекцию</w:t>
      </w:r>
    </w:p>
    <w:p w:rsidR="005B018E" w:rsidRPr="003101DE" w:rsidRDefault="005B018E" w:rsidP="003101DE">
      <w:pPr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83"/>
        <w:gridCol w:w="2005"/>
        <w:gridCol w:w="2130"/>
      </w:tblGrid>
      <w:tr w:rsidR="005B018E" w:rsidRPr="00EF5ADC" w:rsidTr="0043485F">
        <w:trPr>
          <w:jc w:val="center"/>
        </w:trPr>
        <w:tc>
          <w:tcPr>
            <w:tcW w:w="1883" w:type="dxa"/>
          </w:tcPr>
          <w:p w:rsidR="005B018E" w:rsidRPr="00EF5ADC" w:rsidRDefault="005B018E" w:rsidP="00477AFB">
            <w:pPr>
              <w:jc w:val="center"/>
            </w:pPr>
            <w:r w:rsidRPr="00EF5ADC">
              <w:t>Время явки на АП</w:t>
            </w:r>
          </w:p>
        </w:tc>
        <w:tc>
          <w:tcPr>
            <w:tcW w:w="2005" w:type="dxa"/>
          </w:tcPr>
          <w:p w:rsidR="005B018E" w:rsidRPr="00EF5ADC" w:rsidRDefault="005B018E" w:rsidP="00477AFB">
            <w:pPr>
              <w:jc w:val="center"/>
            </w:pPr>
            <w:r w:rsidRPr="00EF5ADC">
              <w:t>Время явки на ПТИ</w:t>
            </w:r>
          </w:p>
        </w:tc>
        <w:tc>
          <w:tcPr>
            <w:tcW w:w="2130" w:type="dxa"/>
          </w:tcPr>
          <w:p w:rsidR="005B018E" w:rsidRPr="00EF5ADC" w:rsidRDefault="005B018E" w:rsidP="00477AFB">
            <w:pPr>
              <w:jc w:val="center"/>
            </w:pPr>
            <w:r w:rsidRPr="00EF5ADC">
              <w:t>Зачетная группа</w:t>
            </w:r>
          </w:p>
        </w:tc>
      </w:tr>
      <w:tr w:rsidR="005B018E" w:rsidRPr="00EF5ADC" w:rsidTr="0043485F">
        <w:trPr>
          <w:jc w:val="center"/>
        </w:trPr>
        <w:tc>
          <w:tcPr>
            <w:tcW w:w="1883" w:type="dxa"/>
          </w:tcPr>
          <w:p w:rsidR="005B018E" w:rsidRPr="00EF5ADC" w:rsidRDefault="0042096A" w:rsidP="0042096A">
            <w:pPr>
              <w:jc w:val="center"/>
            </w:pPr>
            <w:r>
              <w:t>08</w:t>
            </w:r>
            <w:r w:rsidR="00BF6AE1">
              <w:t>.</w:t>
            </w:r>
            <w:r>
              <w:t>0</w:t>
            </w:r>
            <w:r w:rsidR="00BF6AE1">
              <w:t xml:space="preserve">0 – </w:t>
            </w:r>
            <w:r>
              <w:t>08</w:t>
            </w:r>
            <w:r w:rsidR="00076123">
              <w:t>.</w:t>
            </w:r>
            <w:r>
              <w:t>3</w:t>
            </w:r>
            <w:r w:rsidR="005B018E">
              <w:t>0</w:t>
            </w:r>
          </w:p>
        </w:tc>
        <w:tc>
          <w:tcPr>
            <w:tcW w:w="2005" w:type="dxa"/>
          </w:tcPr>
          <w:p w:rsidR="005B018E" w:rsidRPr="00EF5ADC" w:rsidRDefault="007B4E42" w:rsidP="007B4E42">
            <w:pPr>
              <w:jc w:val="center"/>
            </w:pPr>
            <w:r>
              <w:t>08</w:t>
            </w:r>
            <w:r w:rsidR="00BF6AE1">
              <w:t>.</w:t>
            </w:r>
            <w:r>
              <w:t>3</w:t>
            </w:r>
            <w:r w:rsidR="00BF6AE1">
              <w:t xml:space="preserve">0 – </w:t>
            </w:r>
            <w:r>
              <w:t>09</w:t>
            </w:r>
            <w:r w:rsidR="00076123">
              <w:t>.</w:t>
            </w:r>
            <w:r>
              <w:t>0</w:t>
            </w:r>
            <w:r w:rsidR="005B018E" w:rsidRPr="00EF5ADC">
              <w:t>0</w:t>
            </w:r>
          </w:p>
        </w:tc>
        <w:tc>
          <w:tcPr>
            <w:tcW w:w="2130" w:type="dxa"/>
          </w:tcPr>
          <w:p w:rsidR="005B018E" w:rsidRPr="00EF5ADC" w:rsidRDefault="005B018E" w:rsidP="00C53F6C">
            <w:pPr>
              <w:jc w:val="both"/>
            </w:pPr>
            <w:r w:rsidRPr="00EF5ADC">
              <w:t>ТУРИНГ</w:t>
            </w:r>
          </w:p>
        </w:tc>
      </w:tr>
      <w:tr w:rsidR="005B018E" w:rsidRPr="00EF5ADC" w:rsidTr="0043485F">
        <w:trPr>
          <w:jc w:val="center"/>
        </w:trPr>
        <w:tc>
          <w:tcPr>
            <w:tcW w:w="1883" w:type="dxa"/>
          </w:tcPr>
          <w:p w:rsidR="005B018E" w:rsidRPr="00EF5ADC" w:rsidRDefault="0042096A" w:rsidP="0042096A">
            <w:pPr>
              <w:jc w:val="center"/>
            </w:pPr>
            <w:r>
              <w:t>08</w:t>
            </w:r>
            <w:r w:rsidR="00076123">
              <w:t>.</w:t>
            </w:r>
            <w:r>
              <w:t>3</w:t>
            </w:r>
            <w:r w:rsidR="00076123">
              <w:t xml:space="preserve">0 – </w:t>
            </w:r>
            <w:r>
              <w:t>08</w:t>
            </w:r>
            <w:r w:rsidR="00D42D2A">
              <w:t>.</w:t>
            </w:r>
            <w:r>
              <w:t>5</w:t>
            </w:r>
            <w:r w:rsidR="00D42D2A">
              <w:t>0</w:t>
            </w:r>
          </w:p>
        </w:tc>
        <w:tc>
          <w:tcPr>
            <w:tcW w:w="2005" w:type="dxa"/>
          </w:tcPr>
          <w:p w:rsidR="005B018E" w:rsidRPr="00EF5ADC" w:rsidRDefault="007B4E42" w:rsidP="007B4E42">
            <w:pPr>
              <w:jc w:val="center"/>
            </w:pPr>
            <w:r>
              <w:t>09</w:t>
            </w:r>
            <w:r w:rsidR="00BF6AE1">
              <w:t>.</w:t>
            </w:r>
            <w:r>
              <w:t>0</w:t>
            </w:r>
            <w:r w:rsidR="00BF6AE1">
              <w:t xml:space="preserve">0 – </w:t>
            </w:r>
            <w:r>
              <w:t>09</w:t>
            </w:r>
            <w:r w:rsidR="00076123">
              <w:t>.</w:t>
            </w:r>
            <w:r>
              <w:t>2</w:t>
            </w:r>
            <w:r w:rsidR="005B018E" w:rsidRPr="00EF5ADC">
              <w:t>0</w:t>
            </w:r>
          </w:p>
        </w:tc>
        <w:tc>
          <w:tcPr>
            <w:tcW w:w="2130" w:type="dxa"/>
          </w:tcPr>
          <w:p w:rsidR="005B018E" w:rsidRPr="00EF5ADC" w:rsidRDefault="005B018E" w:rsidP="00C53F6C">
            <w:pPr>
              <w:jc w:val="both"/>
            </w:pPr>
            <w:r w:rsidRPr="00EF5ADC">
              <w:t>СУПЕР</w:t>
            </w:r>
            <w:r w:rsidR="00076123">
              <w:t>-</w:t>
            </w:r>
            <w:r w:rsidRPr="00EF5ADC">
              <w:t>ПРОДАКШН</w:t>
            </w:r>
          </w:p>
        </w:tc>
      </w:tr>
      <w:tr w:rsidR="005B018E" w:rsidRPr="00EF5ADC" w:rsidTr="0043485F">
        <w:trPr>
          <w:jc w:val="center"/>
        </w:trPr>
        <w:tc>
          <w:tcPr>
            <w:tcW w:w="1883" w:type="dxa"/>
          </w:tcPr>
          <w:p w:rsidR="005B018E" w:rsidRPr="00EF5ADC" w:rsidRDefault="0042096A" w:rsidP="0042096A">
            <w:pPr>
              <w:jc w:val="center"/>
            </w:pPr>
            <w:r>
              <w:t>08</w:t>
            </w:r>
            <w:r w:rsidR="00D42D2A">
              <w:t>.</w:t>
            </w:r>
            <w:r>
              <w:t>5</w:t>
            </w:r>
            <w:r w:rsidR="00794111">
              <w:t>0</w:t>
            </w:r>
            <w:r w:rsidR="00BF6AE1">
              <w:t xml:space="preserve"> – </w:t>
            </w:r>
            <w:r>
              <w:t>09</w:t>
            </w:r>
            <w:r w:rsidR="00076123">
              <w:t>.</w:t>
            </w:r>
            <w:r>
              <w:t>2</w:t>
            </w:r>
            <w:r w:rsidR="00D42D2A">
              <w:t>5</w:t>
            </w:r>
          </w:p>
        </w:tc>
        <w:tc>
          <w:tcPr>
            <w:tcW w:w="2005" w:type="dxa"/>
          </w:tcPr>
          <w:p w:rsidR="005B018E" w:rsidRPr="00EF5ADC" w:rsidRDefault="007B4E42" w:rsidP="007B4E42">
            <w:pPr>
              <w:jc w:val="center"/>
            </w:pPr>
            <w:r>
              <w:t>09</w:t>
            </w:r>
            <w:r w:rsidR="00D42D2A">
              <w:t>.</w:t>
            </w:r>
            <w:r>
              <w:t>20</w:t>
            </w:r>
            <w:r w:rsidR="00BF6AE1">
              <w:t xml:space="preserve"> – </w:t>
            </w:r>
            <w:r>
              <w:t>09</w:t>
            </w:r>
            <w:r w:rsidR="00076123">
              <w:t>.</w:t>
            </w:r>
            <w:r>
              <w:t>55</w:t>
            </w:r>
          </w:p>
        </w:tc>
        <w:tc>
          <w:tcPr>
            <w:tcW w:w="2130" w:type="dxa"/>
          </w:tcPr>
          <w:p w:rsidR="005B018E" w:rsidRPr="00EF5ADC" w:rsidRDefault="005B018E" w:rsidP="00C53F6C">
            <w:pPr>
              <w:jc w:val="both"/>
            </w:pPr>
            <w:r w:rsidRPr="00EF5ADC">
              <w:t>ТУРИНГ-ЛАЙТ</w:t>
            </w:r>
          </w:p>
        </w:tc>
      </w:tr>
      <w:tr w:rsidR="00A47CC5" w:rsidRPr="00EF5ADC" w:rsidTr="0043485F">
        <w:trPr>
          <w:jc w:val="center"/>
        </w:trPr>
        <w:tc>
          <w:tcPr>
            <w:tcW w:w="1883" w:type="dxa"/>
          </w:tcPr>
          <w:p w:rsidR="00A47CC5" w:rsidRDefault="0042096A" w:rsidP="0042096A">
            <w:pPr>
              <w:jc w:val="center"/>
            </w:pPr>
            <w:r>
              <w:t>09</w:t>
            </w:r>
            <w:r w:rsidR="00A47CC5">
              <w:t>.</w:t>
            </w:r>
            <w:r>
              <w:t>2</w:t>
            </w:r>
            <w:r w:rsidR="00A47CC5">
              <w:t>5 – 1</w:t>
            </w:r>
            <w:r>
              <w:t>0</w:t>
            </w:r>
            <w:r w:rsidR="00A47CC5">
              <w:t>.</w:t>
            </w:r>
            <w:r>
              <w:t>1</w:t>
            </w:r>
            <w:r w:rsidR="00A47CC5">
              <w:t>0</w:t>
            </w:r>
          </w:p>
        </w:tc>
        <w:tc>
          <w:tcPr>
            <w:tcW w:w="2005" w:type="dxa"/>
          </w:tcPr>
          <w:p w:rsidR="00A47CC5" w:rsidRPr="00EF5ADC" w:rsidRDefault="007B4E42" w:rsidP="007B4E42">
            <w:pPr>
              <w:jc w:val="center"/>
            </w:pPr>
            <w:r>
              <w:t>09</w:t>
            </w:r>
            <w:r w:rsidR="00A47CC5">
              <w:t>.</w:t>
            </w:r>
            <w:r>
              <w:t>55</w:t>
            </w:r>
            <w:r w:rsidR="00A47CC5">
              <w:t xml:space="preserve"> – 1</w:t>
            </w:r>
            <w:r>
              <w:t>0</w:t>
            </w:r>
            <w:r w:rsidR="00A47CC5">
              <w:t>.</w:t>
            </w:r>
            <w:r>
              <w:t>40</w:t>
            </w:r>
          </w:p>
        </w:tc>
        <w:tc>
          <w:tcPr>
            <w:tcW w:w="2130" w:type="dxa"/>
          </w:tcPr>
          <w:p w:rsidR="00A47CC5" w:rsidRPr="00EF5ADC" w:rsidRDefault="00A47CC5" w:rsidP="00C53F6C">
            <w:pPr>
              <w:jc w:val="both"/>
            </w:pPr>
            <w:r w:rsidRPr="00EF5ADC">
              <w:t>НАЦИОНАЛЬНЫЙ</w:t>
            </w:r>
          </w:p>
        </w:tc>
      </w:tr>
    </w:tbl>
    <w:p w:rsidR="005B018E" w:rsidRDefault="005B018E" w:rsidP="00FF4FA6">
      <w:pPr>
        <w:jc w:val="both"/>
      </w:pPr>
    </w:p>
    <w:p w:rsidR="005B018E" w:rsidRPr="00FC4BF5" w:rsidRDefault="005B018E" w:rsidP="00040F11">
      <w:pPr>
        <w:jc w:val="both"/>
      </w:pPr>
      <w:r w:rsidRPr="00FC4BF5">
        <w:t>Подача документов на А</w:t>
      </w:r>
      <w:r>
        <w:t>дминистративную проверку</w:t>
      </w:r>
      <w:r w:rsidRPr="00FC4BF5">
        <w:t xml:space="preserve"> вне указанного выше расписания наказывается денежным штрафом </w:t>
      </w:r>
      <w:r w:rsidR="003172AE">
        <w:t>3</w:t>
      </w:r>
      <w:r w:rsidRPr="00040F11">
        <w:t>000р.</w:t>
      </w:r>
    </w:p>
    <w:p w:rsidR="005B018E" w:rsidRPr="00FC4BF5" w:rsidRDefault="005B018E" w:rsidP="00040F11">
      <w:pPr>
        <w:jc w:val="both"/>
      </w:pPr>
      <w:r w:rsidRPr="00FC4BF5">
        <w:t xml:space="preserve">Подача автомобиля на </w:t>
      </w:r>
      <w:r>
        <w:t>Предварительную техническую инспекцию</w:t>
      </w:r>
      <w:r w:rsidRPr="00FC4BF5">
        <w:t xml:space="preserve"> вне указанного выше расписания наказывается денежным штрафом </w:t>
      </w:r>
      <w:r w:rsidR="003172AE">
        <w:t>3</w:t>
      </w:r>
      <w:r w:rsidRPr="00040F11">
        <w:t>000р.</w:t>
      </w:r>
    </w:p>
    <w:p w:rsidR="005B018E" w:rsidRPr="000134EF" w:rsidRDefault="005B018E" w:rsidP="00040F11">
      <w:pPr>
        <w:jc w:val="both"/>
      </w:pPr>
      <w:r w:rsidRPr="00FC4BF5">
        <w:t>Явка водителя на М</w:t>
      </w:r>
      <w:r>
        <w:t>едицинский осмотр</w:t>
      </w:r>
      <w:r w:rsidRPr="00FC4BF5">
        <w:t xml:space="preserve"> вне указанного выше расписания наказывается денежным штрафом </w:t>
      </w:r>
      <w:r w:rsidR="003172AE">
        <w:t>3</w:t>
      </w:r>
      <w:r w:rsidRPr="00040F11">
        <w:t>000р.</w:t>
      </w:r>
    </w:p>
    <w:p w:rsidR="005B018E" w:rsidRPr="00076123" w:rsidRDefault="005B018E" w:rsidP="00040F11">
      <w:pPr>
        <w:jc w:val="both"/>
      </w:pPr>
      <w:r>
        <w:t>При расчёте денежных штрафов на соревновании принимается величина заявочного взноса на этап.</w:t>
      </w:r>
    </w:p>
    <w:sectPr w:rsidR="005B018E" w:rsidRPr="00076123" w:rsidSect="00535150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162" w:rsidRDefault="00625162">
      <w:r>
        <w:separator/>
      </w:r>
    </w:p>
  </w:endnote>
  <w:endnote w:type="continuationSeparator" w:id="0">
    <w:p w:rsidR="00625162" w:rsidRDefault="00625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96A" w:rsidRPr="00350112" w:rsidRDefault="0042096A" w:rsidP="00350112">
    <w:pPr>
      <w:pStyle w:val="a6"/>
      <w:rPr>
        <w:i/>
        <w:color w:val="3366FF"/>
      </w:rPr>
    </w:pPr>
    <w:r>
      <w:rPr>
        <w:i/>
        <w:color w:val="3366FF"/>
      </w:rPr>
      <w:t>Соревнование проходит в соответствии со Спортивным кодексом РАФ</w:t>
    </w:r>
  </w:p>
  <w:p w:rsidR="0042096A" w:rsidRDefault="0042096A" w:rsidP="00350112">
    <w:pPr>
      <w:pStyle w:val="a8"/>
      <w:jc w:val="center"/>
    </w:pPr>
    <w:r>
      <w:rPr>
        <w:rStyle w:val="aa"/>
      </w:rPr>
      <w:fldChar w:fldCharType="begin"/>
    </w:r>
    <w:r>
      <w:rPr>
        <w:rStyle w:val="aa"/>
      </w:rPr>
      <w:instrText xml:space="preserve"> PAGE </w:instrText>
    </w:r>
    <w:r>
      <w:rPr>
        <w:rStyle w:val="aa"/>
      </w:rPr>
      <w:fldChar w:fldCharType="separate"/>
    </w:r>
    <w:r w:rsidR="00FE5B2C">
      <w:rPr>
        <w:rStyle w:val="aa"/>
        <w:noProof/>
      </w:rPr>
      <w:t>2</w:t>
    </w:r>
    <w:r>
      <w:rPr>
        <w:rStyle w:val="aa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96A" w:rsidRPr="00350112" w:rsidRDefault="0042096A" w:rsidP="00350112">
    <w:pPr>
      <w:pStyle w:val="a6"/>
      <w:rPr>
        <w:rStyle w:val="aa"/>
        <w:i/>
        <w:color w:val="3366FF"/>
      </w:rPr>
    </w:pPr>
    <w:r w:rsidRPr="00350112">
      <w:rPr>
        <w:i/>
        <w:color w:val="3366FF"/>
      </w:rPr>
      <w:t>Соревнование проходит в соответствии со Спортивным кодексом РАФ</w:t>
    </w:r>
  </w:p>
  <w:p w:rsidR="0042096A" w:rsidRDefault="0042096A" w:rsidP="00350112">
    <w:pPr>
      <w:pStyle w:val="a8"/>
      <w:jc w:val="center"/>
    </w:pPr>
    <w:r>
      <w:rPr>
        <w:rStyle w:val="aa"/>
      </w:rPr>
      <w:fldChar w:fldCharType="begin"/>
    </w:r>
    <w:r>
      <w:rPr>
        <w:rStyle w:val="aa"/>
      </w:rPr>
      <w:instrText xml:space="preserve"> PAGE </w:instrText>
    </w:r>
    <w:r>
      <w:rPr>
        <w:rStyle w:val="aa"/>
      </w:rPr>
      <w:fldChar w:fldCharType="separate"/>
    </w:r>
    <w:r w:rsidR="00FE5B2C">
      <w:rPr>
        <w:rStyle w:val="aa"/>
        <w:noProof/>
      </w:rPr>
      <w:t>1</w:t>
    </w:r>
    <w:r>
      <w:rPr>
        <w:rStyle w:val="a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162" w:rsidRDefault="00625162">
      <w:r>
        <w:separator/>
      </w:r>
    </w:p>
  </w:footnote>
  <w:footnote w:type="continuationSeparator" w:id="0">
    <w:p w:rsidR="00625162" w:rsidRDefault="006251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96A" w:rsidRDefault="0042096A" w:rsidP="001836CC">
    <w:pPr>
      <w:pStyle w:val="a6"/>
      <w:rPr>
        <w:i/>
        <w:color w:val="3366FF"/>
      </w:rPr>
    </w:pPr>
    <w:r>
      <w:rPr>
        <w:i/>
        <w:color w:val="3366FF"/>
      </w:rPr>
      <w:t>Соревнование проходит в соответствии со Спортивным кодексом РАФ</w:t>
    </w:r>
  </w:p>
  <w:p w:rsidR="0042096A" w:rsidRDefault="0042096A" w:rsidP="001836CC">
    <w:pPr>
      <w:pStyle w:val="a6"/>
      <w:rPr>
        <w:i/>
        <w:color w:val="3366FF"/>
      </w:rPr>
    </w:pPr>
  </w:p>
  <w:tbl>
    <w:tblPr>
      <w:tblW w:w="96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9606"/>
    </w:tblGrid>
    <w:tr w:rsidR="0042096A" w:rsidTr="00305B81">
      <w:tc>
        <w:tcPr>
          <w:tcW w:w="9606" w:type="dxa"/>
        </w:tcPr>
        <w:p w:rsidR="0042096A" w:rsidRPr="00305B81" w:rsidRDefault="0042096A" w:rsidP="00B16155">
          <w:pPr>
            <w:jc w:val="center"/>
            <w:rPr>
              <w:b/>
              <w:caps/>
              <w:sz w:val="24"/>
              <w:szCs w:val="24"/>
            </w:rPr>
          </w:pPr>
          <w:r w:rsidRPr="00305B81">
            <w:rPr>
              <w:b/>
              <w:caps/>
              <w:sz w:val="24"/>
              <w:szCs w:val="24"/>
            </w:rPr>
            <w:t>кольцевые гонки</w:t>
          </w:r>
        </w:p>
        <w:p w:rsidR="0042096A" w:rsidRPr="00305B81" w:rsidRDefault="0042096A" w:rsidP="00B16155">
          <w:pPr>
            <w:jc w:val="center"/>
            <w:rPr>
              <w:b/>
              <w:caps/>
              <w:sz w:val="24"/>
              <w:szCs w:val="24"/>
            </w:rPr>
          </w:pPr>
        </w:p>
        <w:p w:rsidR="0042096A" w:rsidRPr="0013080E" w:rsidRDefault="0042096A" w:rsidP="00B16155">
          <w:pPr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Нижегородская область, Богородский район</w:t>
          </w:r>
        </w:p>
        <w:p w:rsidR="0042096A" w:rsidRPr="00305B81" w:rsidRDefault="0042096A" w:rsidP="00B16155">
          <w:pPr>
            <w:jc w:val="center"/>
            <w:rPr>
              <w:b/>
              <w:sz w:val="24"/>
              <w:szCs w:val="24"/>
            </w:rPr>
          </w:pPr>
          <w:r w:rsidRPr="00305B81">
            <w:rPr>
              <w:b/>
              <w:sz w:val="24"/>
              <w:szCs w:val="24"/>
            </w:rPr>
            <w:t>Трасса «</w:t>
          </w:r>
          <w:r>
            <w:rPr>
              <w:b/>
              <w:sz w:val="24"/>
              <w:szCs w:val="24"/>
            </w:rPr>
            <w:t>Нижегородское кольцо</w:t>
          </w:r>
          <w:r w:rsidRPr="00305B81">
            <w:rPr>
              <w:b/>
              <w:sz w:val="24"/>
              <w:szCs w:val="24"/>
            </w:rPr>
            <w:t>»</w:t>
          </w:r>
        </w:p>
        <w:p w:rsidR="0042096A" w:rsidRDefault="0042096A" w:rsidP="00B16155">
          <w:pPr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21</w:t>
          </w:r>
          <w:r w:rsidRPr="00305B81">
            <w:rPr>
              <w:b/>
              <w:sz w:val="24"/>
              <w:szCs w:val="24"/>
            </w:rPr>
            <w:t>-</w:t>
          </w:r>
          <w:r>
            <w:rPr>
              <w:b/>
              <w:sz w:val="24"/>
              <w:szCs w:val="24"/>
            </w:rPr>
            <w:t>22</w:t>
          </w:r>
          <w:r w:rsidRPr="00305B81">
            <w:rPr>
              <w:b/>
              <w:sz w:val="24"/>
              <w:szCs w:val="24"/>
            </w:rPr>
            <w:t xml:space="preserve"> </w:t>
          </w:r>
          <w:r>
            <w:rPr>
              <w:b/>
              <w:sz w:val="24"/>
              <w:szCs w:val="24"/>
            </w:rPr>
            <w:t>июня</w:t>
          </w:r>
          <w:r w:rsidRPr="00305B81">
            <w:rPr>
              <w:b/>
              <w:sz w:val="24"/>
              <w:szCs w:val="24"/>
            </w:rPr>
            <w:t xml:space="preserve"> 20</w:t>
          </w:r>
          <w:r>
            <w:rPr>
              <w:b/>
              <w:sz w:val="24"/>
              <w:szCs w:val="24"/>
            </w:rPr>
            <w:t>14</w:t>
          </w:r>
          <w:r w:rsidRPr="00305B81">
            <w:rPr>
              <w:b/>
              <w:sz w:val="24"/>
              <w:szCs w:val="24"/>
            </w:rPr>
            <w:t xml:space="preserve"> года</w:t>
          </w:r>
        </w:p>
        <w:p w:rsidR="0042096A" w:rsidRDefault="0042096A" w:rsidP="00B16155">
          <w:pPr>
            <w:jc w:val="center"/>
            <w:rPr>
              <w:b/>
              <w:sz w:val="24"/>
              <w:szCs w:val="24"/>
            </w:rPr>
          </w:pPr>
        </w:p>
        <w:p w:rsidR="0042096A" w:rsidRPr="00305B81" w:rsidRDefault="0042096A" w:rsidP="00B16155">
          <w:pPr>
            <w:pStyle w:val="a6"/>
            <w:jc w:val="center"/>
            <w:rPr>
              <w:i/>
              <w:color w:val="3366FF"/>
            </w:rPr>
          </w:pPr>
          <w:r>
            <w:rPr>
              <w:b/>
              <w:sz w:val="24"/>
              <w:szCs w:val="24"/>
            </w:rPr>
            <w:t>3</w:t>
          </w:r>
          <w:r w:rsidRPr="00305B81">
            <w:rPr>
              <w:b/>
              <w:sz w:val="24"/>
              <w:szCs w:val="24"/>
            </w:rPr>
            <w:t xml:space="preserve"> </w:t>
          </w:r>
          <w:r>
            <w:rPr>
              <w:b/>
              <w:sz w:val="24"/>
              <w:szCs w:val="24"/>
            </w:rPr>
            <w:t>э</w:t>
          </w:r>
          <w:r w:rsidRPr="00305B81">
            <w:rPr>
              <w:b/>
              <w:sz w:val="24"/>
              <w:szCs w:val="24"/>
            </w:rPr>
            <w:t>тап Чемпионата России в зачётных г</w:t>
          </w:r>
          <w:r>
            <w:rPr>
              <w:b/>
              <w:sz w:val="24"/>
              <w:szCs w:val="24"/>
            </w:rPr>
            <w:t>руппах «</w:t>
          </w:r>
          <w:proofErr w:type="spellStart"/>
          <w:r>
            <w:rPr>
              <w:b/>
              <w:sz w:val="24"/>
              <w:szCs w:val="24"/>
            </w:rPr>
            <w:t>Туринг</w:t>
          </w:r>
          <w:proofErr w:type="spellEnd"/>
          <w:r>
            <w:rPr>
              <w:b/>
              <w:sz w:val="24"/>
              <w:szCs w:val="24"/>
            </w:rPr>
            <w:t>», «</w:t>
          </w:r>
          <w:proofErr w:type="spellStart"/>
          <w:r>
            <w:rPr>
              <w:b/>
              <w:sz w:val="24"/>
              <w:szCs w:val="24"/>
            </w:rPr>
            <w:t>Туринг-лайт</w:t>
          </w:r>
          <w:proofErr w:type="spellEnd"/>
          <w:r>
            <w:rPr>
              <w:b/>
              <w:sz w:val="24"/>
              <w:szCs w:val="24"/>
            </w:rPr>
            <w:t>»,</w:t>
          </w:r>
          <w:r>
            <w:rPr>
              <w:b/>
              <w:sz w:val="24"/>
              <w:szCs w:val="24"/>
            </w:rPr>
            <w:br/>
          </w:r>
          <w:r w:rsidRPr="00305B81">
            <w:rPr>
              <w:b/>
              <w:sz w:val="24"/>
              <w:szCs w:val="24"/>
            </w:rPr>
            <w:t>Кубка России в зачётных группах «Национальный», «Супер-</w:t>
          </w:r>
          <w:proofErr w:type="spellStart"/>
          <w:r w:rsidRPr="00305B81">
            <w:rPr>
              <w:b/>
              <w:sz w:val="24"/>
              <w:szCs w:val="24"/>
            </w:rPr>
            <w:t>продакшн</w:t>
          </w:r>
          <w:proofErr w:type="spellEnd"/>
          <w:r w:rsidRPr="00305B81">
            <w:rPr>
              <w:b/>
              <w:sz w:val="24"/>
              <w:szCs w:val="24"/>
            </w:rPr>
            <w:t>»</w:t>
          </w:r>
        </w:p>
      </w:tc>
    </w:tr>
  </w:tbl>
  <w:p w:rsidR="0042096A" w:rsidRPr="00350112" w:rsidRDefault="0042096A">
    <w:pPr>
      <w:pStyle w:val="a6"/>
      <w:rPr>
        <w:i/>
        <w:color w:val="3366FF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96A" w:rsidRPr="00350112" w:rsidRDefault="0042096A">
    <w:pPr>
      <w:pStyle w:val="a6"/>
      <w:rPr>
        <w:i/>
        <w:color w:val="3366FF"/>
      </w:rPr>
    </w:pPr>
    <w:r>
      <w:rPr>
        <w:i/>
        <w:color w:val="3366FF"/>
      </w:rPr>
      <w:t>Соревнование проходит в соответствии со Спортивным кодексом РАФ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0CA"/>
    <w:rsid w:val="00001556"/>
    <w:rsid w:val="00003AE3"/>
    <w:rsid w:val="00005319"/>
    <w:rsid w:val="00012074"/>
    <w:rsid w:val="00012EFA"/>
    <w:rsid w:val="000134EF"/>
    <w:rsid w:val="000171A8"/>
    <w:rsid w:val="000174F7"/>
    <w:rsid w:val="0002163C"/>
    <w:rsid w:val="00030F29"/>
    <w:rsid w:val="00031122"/>
    <w:rsid w:val="00033A9E"/>
    <w:rsid w:val="00033B87"/>
    <w:rsid w:val="00040E30"/>
    <w:rsid w:val="00040F11"/>
    <w:rsid w:val="00040F43"/>
    <w:rsid w:val="000503DC"/>
    <w:rsid w:val="00052BDC"/>
    <w:rsid w:val="000576B1"/>
    <w:rsid w:val="00061CFF"/>
    <w:rsid w:val="000707AA"/>
    <w:rsid w:val="00070DF8"/>
    <w:rsid w:val="0007102B"/>
    <w:rsid w:val="00071AFB"/>
    <w:rsid w:val="00073867"/>
    <w:rsid w:val="00073B65"/>
    <w:rsid w:val="00073CA0"/>
    <w:rsid w:val="000757BD"/>
    <w:rsid w:val="00076123"/>
    <w:rsid w:val="000822C8"/>
    <w:rsid w:val="00083097"/>
    <w:rsid w:val="00083937"/>
    <w:rsid w:val="00090A38"/>
    <w:rsid w:val="00094EEE"/>
    <w:rsid w:val="000954D5"/>
    <w:rsid w:val="000965C0"/>
    <w:rsid w:val="000B2884"/>
    <w:rsid w:val="000B6B44"/>
    <w:rsid w:val="000C2DBD"/>
    <w:rsid w:val="000C34C2"/>
    <w:rsid w:val="000D17CB"/>
    <w:rsid w:val="000D4518"/>
    <w:rsid w:val="000D4EC3"/>
    <w:rsid w:val="000D7096"/>
    <w:rsid w:val="000E13AF"/>
    <w:rsid w:val="000E1702"/>
    <w:rsid w:val="000E2088"/>
    <w:rsid w:val="000E5180"/>
    <w:rsid w:val="000E629B"/>
    <w:rsid w:val="000F078F"/>
    <w:rsid w:val="000F1B7E"/>
    <w:rsid w:val="000F236A"/>
    <w:rsid w:val="000F5743"/>
    <w:rsid w:val="001028CF"/>
    <w:rsid w:val="00106B47"/>
    <w:rsid w:val="001130A6"/>
    <w:rsid w:val="00114161"/>
    <w:rsid w:val="00116748"/>
    <w:rsid w:val="00121DE2"/>
    <w:rsid w:val="00123923"/>
    <w:rsid w:val="00126A09"/>
    <w:rsid w:val="0013080E"/>
    <w:rsid w:val="00131FF3"/>
    <w:rsid w:val="001367EC"/>
    <w:rsid w:val="0014660B"/>
    <w:rsid w:val="00146916"/>
    <w:rsid w:val="00154B22"/>
    <w:rsid w:val="00157C26"/>
    <w:rsid w:val="00157E3F"/>
    <w:rsid w:val="00161D48"/>
    <w:rsid w:val="001836CC"/>
    <w:rsid w:val="00185939"/>
    <w:rsid w:val="00186D83"/>
    <w:rsid w:val="0019233B"/>
    <w:rsid w:val="00194A97"/>
    <w:rsid w:val="00195766"/>
    <w:rsid w:val="00195C8D"/>
    <w:rsid w:val="001A5375"/>
    <w:rsid w:val="001A537E"/>
    <w:rsid w:val="001A6035"/>
    <w:rsid w:val="001A6DCF"/>
    <w:rsid w:val="001A6FCC"/>
    <w:rsid w:val="001B01EE"/>
    <w:rsid w:val="001B1592"/>
    <w:rsid w:val="001B4BFE"/>
    <w:rsid w:val="001D77EB"/>
    <w:rsid w:val="001E1E45"/>
    <w:rsid w:val="001E5235"/>
    <w:rsid w:val="001F0382"/>
    <w:rsid w:val="001F204C"/>
    <w:rsid w:val="001F30D2"/>
    <w:rsid w:val="0020009A"/>
    <w:rsid w:val="00216DEB"/>
    <w:rsid w:val="002200AB"/>
    <w:rsid w:val="00221565"/>
    <w:rsid w:val="00222757"/>
    <w:rsid w:val="002235AF"/>
    <w:rsid w:val="00226856"/>
    <w:rsid w:val="002279B4"/>
    <w:rsid w:val="002300BC"/>
    <w:rsid w:val="002330D9"/>
    <w:rsid w:val="0024523C"/>
    <w:rsid w:val="00246FEA"/>
    <w:rsid w:val="00256422"/>
    <w:rsid w:val="00257628"/>
    <w:rsid w:val="002661C2"/>
    <w:rsid w:val="00266A28"/>
    <w:rsid w:val="0026797F"/>
    <w:rsid w:val="00271825"/>
    <w:rsid w:val="00273D96"/>
    <w:rsid w:val="00274A24"/>
    <w:rsid w:val="00276A6A"/>
    <w:rsid w:val="0028001E"/>
    <w:rsid w:val="002803F2"/>
    <w:rsid w:val="00281130"/>
    <w:rsid w:val="00281605"/>
    <w:rsid w:val="002824C0"/>
    <w:rsid w:val="00285EB0"/>
    <w:rsid w:val="002A20A4"/>
    <w:rsid w:val="002A4AA5"/>
    <w:rsid w:val="002A517D"/>
    <w:rsid w:val="002A5198"/>
    <w:rsid w:val="002A6048"/>
    <w:rsid w:val="002B2071"/>
    <w:rsid w:val="002B632C"/>
    <w:rsid w:val="002C3120"/>
    <w:rsid w:val="002C66D5"/>
    <w:rsid w:val="002D1AD0"/>
    <w:rsid w:val="002D2CD4"/>
    <w:rsid w:val="002E2AA7"/>
    <w:rsid w:val="002F693D"/>
    <w:rsid w:val="00301962"/>
    <w:rsid w:val="00305B81"/>
    <w:rsid w:val="003101DE"/>
    <w:rsid w:val="0031040E"/>
    <w:rsid w:val="0031296B"/>
    <w:rsid w:val="00314359"/>
    <w:rsid w:val="003165D5"/>
    <w:rsid w:val="003172AE"/>
    <w:rsid w:val="0032216B"/>
    <w:rsid w:val="00333E75"/>
    <w:rsid w:val="0033714C"/>
    <w:rsid w:val="003401B5"/>
    <w:rsid w:val="00342E04"/>
    <w:rsid w:val="00350112"/>
    <w:rsid w:val="003523B2"/>
    <w:rsid w:val="00352DF3"/>
    <w:rsid w:val="00356A30"/>
    <w:rsid w:val="0035718E"/>
    <w:rsid w:val="00361B84"/>
    <w:rsid w:val="0036306E"/>
    <w:rsid w:val="00363A0D"/>
    <w:rsid w:val="00364026"/>
    <w:rsid w:val="003649EE"/>
    <w:rsid w:val="00367530"/>
    <w:rsid w:val="00370A8D"/>
    <w:rsid w:val="0037355F"/>
    <w:rsid w:val="00391D70"/>
    <w:rsid w:val="00391E1C"/>
    <w:rsid w:val="003B63AA"/>
    <w:rsid w:val="003B66A6"/>
    <w:rsid w:val="003C188B"/>
    <w:rsid w:val="003C64FE"/>
    <w:rsid w:val="003D6B49"/>
    <w:rsid w:val="003E58C3"/>
    <w:rsid w:val="003F18E1"/>
    <w:rsid w:val="003F49D2"/>
    <w:rsid w:val="0041498B"/>
    <w:rsid w:val="00416AFE"/>
    <w:rsid w:val="0042096A"/>
    <w:rsid w:val="004244D2"/>
    <w:rsid w:val="0043485F"/>
    <w:rsid w:val="0044255D"/>
    <w:rsid w:val="00451E4E"/>
    <w:rsid w:val="00457F19"/>
    <w:rsid w:val="00463C4D"/>
    <w:rsid w:val="0047428B"/>
    <w:rsid w:val="00475C1C"/>
    <w:rsid w:val="00477AFB"/>
    <w:rsid w:val="0048101A"/>
    <w:rsid w:val="00484F8A"/>
    <w:rsid w:val="00494D86"/>
    <w:rsid w:val="004A03E5"/>
    <w:rsid w:val="004A125D"/>
    <w:rsid w:val="004A40FA"/>
    <w:rsid w:val="004A5B79"/>
    <w:rsid w:val="004B660D"/>
    <w:rsid w:val="004B7D7E"/>
    <w:rsid w:val="004D55E0"/>
    <w:rsid w:val="004E0091"/>
    <w:rsid w:val="004E0EF8"/>
    <w:rsid w:val="004E233C"/>
    <w:rsid w:val="004F09BA"/>
    <w:rsid w:val="00505E1D"/>
    <w:rsid w:val="00514DB6"/>
    <w:rsid w:val="00516944"/>
    <w:rsid w:val="00531184"/>
    <w:rsid w:val="00535150"/>
    <w:rsid w:val="00535FB8"/>
    <w:rsid w:val="00540CA6"/>
    <w:rsid w:val="00545006"/>
    <w:rsid w:val="005463FE"/>
    <w:rsid w:val="00546D17"/>
    <w:rsid w:val="00553985"/>
    <w:rsid w:val="00563377"/>
    <w:rsid w:val="00577E23"/>
    <w:rsid w:val="00577E35"/>
    <w:rsid w:val="00582048"/>
    <w:rsid w:val="00583E23"/>
    <w:rsid w:val="0058570B"/>
    <w:rsid w:val="0058704D"/>
    <w:rsid w:val="005A003E"/>
    <w:rsid w:val="005A2564"/>
    <w:rsid w:val="005A73BD"/>
    <w:rsid w:val="005B018E"/>
    <w:rsid w:val="005B194F"/>
    <w:rsid w:val="005B32B1"/>
    <w:rsid w:val="005C011E"/>
    <w:rsid w:val="005C1F33"/>
    <w:rsid w:val="005C62CC"/>
    <w:rsid w:val="005D1444"/>
    <w:rsid w:val="005D2EF3"/>
    <w:rsid w:val="005D42D0"/>
    <w:rsid w:val="005D7A7B"/>
    <w:rsid w:val="005F0274"/>
    <w:rsid w:val="006024D5"/>
    <w:rsid w:val="00605A93"/>
    <w:rsid w:val="006121A7"/>
    <w:rsid w:val="0062342A"/>
    <w:rsid w:val="0062380E"/>
    <w:rsid w:val="00625162"/>
    <w:rsid w:val="00640492"/>
    <w:rsid w:val="006411D6"/>
    <w:rsid w:val="00641606"/>
    <w:rsid w:val="00641903"/>
    <w:rsid w:val="00644B7A"/>
    <w:rsid w:val="00653658"/>
    <w:rsid w:val="00655E2C"/>
    <w:rsid w:val="00660003"/>
    <w:rsid w:val="00662035"/>
    <w:rsid w:val="00666777"/>
    <w:rsid w:val="00670F1D"/>
    <w:rsid w:val="0067784D"/>
    <w:rsid w:val="00684B2F"/>
    <w:rsid w:val="00686D1E"/>
    <w:rsid w:val="00690168"/>
    <w:rsid w:val="00692068"/>
    <w:rsid w:val="006A02A3"/>
    <w:rsid w:val="006A1044"/>
    <w:rsid w:val="006A2C46"/>
    <w:rsid w:val="006A4E6F"/>
    <w:rsid w:val="006A7F37"/>
    <w:rsid w:val="006B1473"/>
    <w:rsid w:val="006B19F0"/>
    <w:rsid w:val="006B3153"/>
    <w:rsid w:val="006B6D46"/>
    <w:rsid w:val="006B7D0D"/>
    <w:rsid w:val="006B7FFE"/>
    <w:rsid w:val="006C2A16"/>
    <w:rsid w:val="006C37D6"/>
    <w:rsid w:val="006C3B19"/>
    <w:rsid w:val="006D4695"/>
    <w:rsid w:val="006E35F6"/>
    <w:rsid w:val="006E55DA"/>
    <w:rsid w:val="006E68CE"/>
    <w:rsid w:val="006E6FEF"/>
    <w:rsid w:val="006F12EC"/>
    <w:rsid w:val="006F3ACB"/>
    <w:rsid w:val="00705273"/>
    <w:rsid w:val="00706437"/>
    <w:rsid w:val="00707250"/>
    <w:rsid w:val="007106FE"/>
    <w:rsid w:val="0071716C"/>
    <w:rsid w:val="00722677"/>
    <w:rsid w:val="00722867"/>
    <w:rsid w:val="00723E27"/>
    <w:rsid w:val="0073261A"/>
    <w:rsid w:val="00732F90"/>
    <w:rsid w:val="00734D1E"/>
    <w:rsid w:val="00735F47"/>
    <w:rsid w:val="00740B91"/>
    <w:rsid w:val="00743B39"/>
    <w:rsid w:val="00743DE7"/>
    <w:rsid w:val="00744028"/>
    <w:rsid w:val="00747651"/>
    <w:rsid w:val="007555E9"/>
    <w:rsid w:val="00756D4D"/>
    <w:rsid w:val="00757DE4"/>
    <w:rsid w:val="007633CD"/>
    <w:rsid w:val="00763E6B"/>
    <w:rsid w:val="007649FE"/>
    <w:rsid w:val="00764B08"/>
    <w:rsid w:val="00770525"/>
    <w:rsid w:val="00771216"/>
    <w:rsid w:val="00774090"/>
    <w:rsid w:val="00774130"/>
    <w:rsid w:val="007817F3"/>
    <w:rsid w:val="0078440F"/>
    <w:rsid w:val="00784CBD"/>
    <w:rsid w:val="00784E2D"/>
    <w:rsid w:val="00786764"/>
    <w:rsid w:val="00794111"/>
    <w:rsid w:val="007978DA"/>
    <w:rsid w:val="007A258C"/>
    <w:rsid w:val="007A495C"/>
    <w:rsid w:val="007B4E42"/>
    <w:rsid w:val="007B5B94"/>
    <w:rsid w:val="007C7B2F"/>
    <w:rsid w:val="007D2DC2"/>
    <w:rsid w:val="007E2A2F"/>
    <w:rsid w:val="007E6380"/>
    <w:rsid w:val="007F04D9"/>
    <w:rsid w:val="007F24BA"/>
    <w:rsid w:val="007F46E3"/>
    <w:rsid w:val="007F7BA8"/>
    <w:rsid w:val="008007AC"/>
    <w:rsid w:val="00801941"/>
    <w:rsid w:val="008105CE"/>
    <w:rsid w:val="00810AFB"/>
    <w:rsid w:val="00812784"/>
    <w:rsid w:val="00817035"/>
    <w:rsid w:val="00817E46"/>
    <w:rsid w:val="00824937"/>
    <w:rsid w:val="00835E49"/>
    <w:rsid w:val="00850251"/>
    <w:rsid w:val="00851F5D"/>
    <w:rsid w:val="00855160"/>
    <w:rsid w:val="0085533A"/>
    <w:rsid w:val="0086028E"/>
    <w:rsid w:val="0086169C"/>
    <w:rsid w:val="0086320C"/>
    <w:rsid w:val="008723BE"/>
    <w:rsid w:val="00874040"/>
    <w:rsid w:val="008844C4"/>
    <w:rsid w:val="008862C2"/>
    <w:rsid w:val="008909F4"/>
    <w:rsid w:val="00893547"/>
    <w:rsid w:val="00893A56"/>
    <w:rsid w:val="00895F1E"/>
    <w:rsid w:val="008A0546"/>
    <w:rsid w:val="008A40A4"/>
    <w:rsid w:val="008A618E"/>
    <w:rsid w:val="008A70E5"/>
    <w:rsid w:val="008B2963"/>
    <w:rsid w:val="008B7533"/>
    <w:rsid w:val="008C05EC"/>
    <w:rsid w:val="008C43A2"/>
    <w:rsid w:val="008C4AEF"/>
    <w:rsid w:val="008D31CD"/>
    <w:rsid w:val="008D53EF"/>
    <w:rsid w:val="008D6079"/>
    <w:rsid w:val="008F1D1D"/>
    <w:rsid w:val="008F385A"/>
    <w:rsid w:val="008F6620"/>
    <w:rsid w:val="008F7991"/>
    <w:rsid w:val="00906FDB"/>
    <w:rsid w:val="00907B09"/>
    <w:rsid w:val="009133F9"/>
    <w:rsid w:val="009264F4"/>
    <w:rsid w:val="009269B3"/>
    <w:rsid w:val="00931F09"/>
    <w:rsid w:val="0094352A"/>
    <w:rsid w:val="009451DD"/>
    <w:rsid w:val="00947D60"/>
    <w:rsid w:val="0095186C"/>
    <w:rsid w:val="00951BAB"/>
    <w:rsid w:val="00953DF1"/>
    <w:rsid w:val="009578E2"/>
    <w:rsid w:val="00963082"/>
    <w:rsid w:val="00963DDA"/>
    <w:rsid w:val="009825BD"/>
    <w:rsid w:val="00986825"/>
    <w:rsid w:val="00994495"/>
    <w:rsid w:val="009A2DBD"/>
    <w:rsid w:val="009A69CD"/>
    <w:rsid w:val="009B06F7"/>
    <w:rsid w:val="009B0805"/>
    <w:rsid w:val="009C60CA"/>
    <w:rsid w:val="009D6265"/>
    <w:rsid w:val="009E0930"/>
    <w:rsid w:val="009E0D0F"/>
    <w:rsid w:val="009E191B"/>
    <w:rsid w:val="009F0FAD"/>
    <w:rsid w:val="00A00761"/>
    <w:rsid w:val="00A12F95"/>
    <w:rsid w:val="00A171DE"/>
    <w:rsid w:val="00A230C3"/>
    <w:rsid w:val="00A23800"/>
    <w:rsid w:val="00A26F6A"/>
    <w:rsid w:val="00A3045C"/>
    <w:rsid w:val="00A30FB2"/>
    <w:rsid w:val="00A40358"/>
    <w:rsid w:val="00A4045B"/>
    <w:rsid w:val="00A42F43"/>
    <w:rsid w:val="00A47CC5"/>
    <w:rsid w:val="00A50D35"/>
    <w:rsid w:val="00A510D9"/>
    <w:rsid w:val="00A527EA"/>
    <w:rsid w:val="00A55B06"/>
    <w:rsid w:val="00A70540"/>
    <w:rsid w:val="00A87256"/>
    <w:rsid w:val="00AA4231"/>
    <w:rsid w:val="00AA4870"/>
    <w:rsid w:val="00AA5330"/>
    <w:rsid w:val="00AA576F"/>
    <w:rsid w:val="00AA57F0"/>
    <w:rsid w:val="00AB3C15"/>
    <w:rsid w:val="00AB5195"/>
    <w:rsid w:val="00AB5497"/>
    <w:rsid w:val="00AB5B07"/>
    <w:rsid w:val="00AC7DC2"/>
    <w:rsid w:val="00AD143A"/>
    <w:rsid w:val="00AD4E5B"/>
    <w:rsid w:val="00AD5F3D"/>
    <w:rsid w:val="00AE6962"/>
    <w:rsid w:val="00AE7FD6"/>
    <w:rsid w:val="00AF07D3"/>
    <w:rsid w:val="00B0073B"/>
    <w:rsid w:val="00B04D62"/>
    <w:rsid w:val="00B114C7"/>
    <w:rsid w:val="00B1322D"/>
    <w:rsid w:val="00B15C4D"/>
    <w:rsid w:val="00B16155"/>
    <w:rsid w:val="00B220A5"/>
    <w:rsid w:val="00B30B24"/>
    <w:rsid w:val="00B33D52"/>
    <w:rsid w:val="00B362D0"/>
    <w:rsid w:val="00B37499"/>
    <w:rsid w:val="00B405E9"/>
    <w:rsid w:val="00B442DC"/>
    <w:rsid w:val="00B51F64"/>
    <w:rsid w:val="00B63103"/>
    <w:rsid w:val="00B64DE0"/>
    <w:rsid w:val="00B65C00"/>
    <w:rsid w:val="00B65E9F"/>
    <w:rsid w:val="00B66F01"/>
    <w:rsid w:val="00B7107C"/>
    <w:rsid w:val="00B716FD"/>
    <w:rsid w:val="00B72CEA"/>
    <w:rsid w:val="00B7526C"/>
    <w:rsid w:val="00B75F04"/>
    <w:rsid w:val="00B778E9"/>
    <w:rsid w:val="00B84889"/>
    <w:rsid w:val="00B84BAF"/>
    <w:rsid w:val="00B85985"/>
    <w:rsid w:val="00B87A2A"/>
    <w:rsid w:val="00B909B3"/>
    <w:rsid w:val="00B917C9"/>
    <w:rsid w:val="00B93CDB"/>
    <w:rsid w:val="00B94F9F"/>
    <w:rsid w:val="00B95536"/>
    <w:rsid w:val="00BA3620"/>
    <w:rsid w:val="00BA58DF"/>
    <w:rsid w:val="00BA652A"/>
    <w:rsid w:val="00BB2D13"/>
    <w:rsid w:val="00BB50C7"/>
    <w:rsid w:val="00BC2C9A"/>
    <w:rsid w:val="00BC6BF7"/>
    <w:rsid w:val="00BD066A"/>
    <w:rsid w:val="00BD1AC4"/>
    <w:rsid w:val="00BD4C07"/>
    <w:rsid w:val="00BD55F3"/>
    <w:rsid w:val="00BE240B"/>
    <w:rsid w:val="00BF185E"/>
    <w:rsid w:val="00BF2185"/>
    <w:rsid w:val="00BF4493"/>
    <w:rsid w:val="00BF5238"/>
    <w:rsid w:val="00BF6AE1"/>
    <w:rsid w:val="00C0183F"/>
    <w:rsid w:val="00C07990"/>
    <w:rsid w:val="00C07CF3"/>
    <w:rsid w:val="00C10643"/>
    <w:rsid w:val="00C15AFB"/>
    <w:rsid w:val="00C16AD2"/>
    <w:rsid w:val="00C230E1"/>
    <w:rsid w:val="00C24462"/>
    <w:rsid w:val="00C30F46"/>
    <w:rsid w:val="00C41503"/>
    <w:rsid w:val="00C42BE2"/>
    <w:rsid w:val="00C44239"/>
    <w:rsid w:val="00C46B0C"/>
    <w:rsid w:val="00C470D6"/>
    <w:rsid w:val="00C50726"/>
    <w:rsid w:val="00C53F6C"/>
    <w:rsid w:val="00C549ED"/>
    <w:rsid w:val="00C56511"/>
    <w:rsid w:val="00C64EBF"/>
    <w:rsid w:val="00C65684"/>
    <w:rsid w:val="00C72E3A"/>
    <w:rsid w:val="00C74F39"/>
    <w:rsid w:val="00C75251"/>
    <w:rsid w:val="00C776A7"/>
    <w:rsid w:val="00C8132F"/>
    <w:rsid w:val="00C92F75"/>
    <w:rsid w:val="00CA5AF8"/>
    <w:rsid w:val="00CB0FCA"/>
    <w:rsid w:val="00CB3B0F"/>
    <w:rsid w:val="00CB5335"/>
    <w:rsid w:val="00CC132F"/>
    <w:rsid w:val="00CC314D"/>
    <w:rsid w:val="00CC7D55"/>
    <w:rsid w:val="00CD3C9C"/>
    <w:rsid w:val="00CE002F"/>
    <w:rsid w:val="00CE0BDC"/>
    <w:rsid w:val="00CE6C6E"/>
    <w:rsid w:val="00CF5398"/>
    <w:rsid w:val="00CF6BE2"/>
    <w:rsid w:val="00CF71BB"/>
    <w:rsid w:val="00CF7CBE"/>
    <w:rsid w:val="00D00A43"/>
    <w:rsid w:val="00D20C18"/>
    <w:rsid w:val="00D22121"/>
    <w:rsid w:val="00D22F60"/>
    <w:rsid w:val="00D22F9D"/>
    <w:rsid w:val="00D25B9D"/>
    <w:rsid w:val="00D27A04"/>
    <w:rsid w:val="00D42D2A"/>
    <w:rsid w:val="00D4482B"/>
    <w:rsid w:val="00D469C1"/>
    <w:rsid w:val="00D55A7F"/>
    <w:rsid w:val="00D61EDC"/>
    <w:rsid w:val="00D6306B"/>
    <w:rsid w:val="00D71BAF"/>
    <w:rsid w:val="00D71DF1"/>
    <w:rsid w:val="00D727D6"/>
    <w:rsid w:val="00D75EA5"/>
    <w:rsid w:val="00D80E81"/>
    <w:rsid w:val="00D818A9"/>
    <w:rsid w:val="00D91E70"/>
    <w:rsid w:val="00D948A3"/>
    <w:rsid w:val="00D94D98"/>
    <w:rsid w:val="00DA0FEF"/>
    <w:rsid w:val="00DA58A1"/>
    <w:rsid w:val="00DB1DF0"/>
    <w:rsid w:val="00DC6257"/>
    <w:rsid w:val="00DD20F1"/>
    <w:rsid w:val="00DD700A"/>
    <w:rsid w:val="00DE1D6A"/>
    <w:rsid w:val="00DE22F2"/>
    <w:rsid w:val="00DE680C"/>
    <w:rsid w:val="00DE70A1"/>
    <w:rsid w:val="00DF4103"/>
    <w:rsid w:val="00DF5C70"/>
    <w:rsid w:val="00E01959"/>
    <w:rsid w:val="00E03ECF"/>
    <w:rsid w:val="00E15B08"/>
    <w:rsid w:val="00E266C2"/>
    <w:rsid w:val="00E27937"/>
    <w:rsid w:val="00E27B3F"/>
    <w:rsid w:val="00E347C0"/>
    <w:rsid w:val="00E4590B"/>
    <w:rsid w:val="00E45F48"/>
    <w:rsid w:val="00E50B4D"/>
    <w:rsid w:val="00E51E00"/>
    <w:rsid w:val="00E520D3"/>
    <w:rsid w:val="00E57641"/>
    <w:rsid w:val="00E63341"/>
    <w:rsid w:val="00E644F4"/>
    <w:rsid w:val="00E66E34"/>
    <w:rsid w:val="00E70C99"/>
    <w:rsid w:val="00E736B8"/>
    <w:rsid w:val="00E82CB3"/>
    <w:rsid w:val="00E83916"/>
    <w:rsid w:val="00E87ECB"/>
    <w:rsid w:val="00E93C67"/>
    <w:rsid w:val="00EA752A"/>
    <w:rsid w:val="00EB0867"/>
    <w:rsid w:val="00EC0D4F"/>
    <w:rsid w:val="00EC25C1"/>
    <w:rsid w:val="00ED47B1"/>
    <w:rsid w:val="00EE3BE8"/>
    <w:rsid w:val="00EE6F6C"/>
    <w:rsid w:val="00EF0A5A"/>
    <w:rsid w:val="00EF5ADC"/>
    <w:rsid w:val="00EF7991"/>
    <w:rsid w:val="00F00479"/>
    <w:rsid w:val="00F02C0B"/>
    <w:rsid w:val="00F15A87"/>
    <w:rsid w:val="00F15DFB"/>
    <w:rsid w:val="00F16E3B"/>
    <w:rsid w:val="00F1711F"/>
    <w:rsid w:val="00F22BC6"/>
    <w:rsid w:val="00F32ACE"/>
    <w:rsid w:val="00F32D25"/>
    <w:rsid w:val="00F3716E"/>
    <w:rsid w:val="00F374B1"/>
    <w:rsid w:val="00F40FF2"/>
    <w:rsid w:val="00F4368E"/>
    <w:rsid w:val="00F73261"/>
    <w:rsid w:val="00F909F0"/>
    <w:rsid w:val="00F90C9C"/>
    <w:rsid w:val="00F927EA"/>
    <w:rsid w:val="00F93781"/>
    <w:rsid w:val="00F93870"/>
    <w:rsid w:val="00F9462C"/>
    <w:rsid w:val="00FA0F6B"/>
    <w:rsid w:val="00FA123B"/>
    <w:rsid w:val="00FA175F"/>
    <w:rsid w:val="00FA76A9"/>
    <w:rsid w:val="00FB3C48"/>
    <w:rsid w:val="00FC1312"/>
    <w:rsid w:val="00FC216B"/>
    <w:rsid w:val="00FC4BF5"/>
    <w:rsid w:val="00FC4D82"/>
    <w:rsid w:val="00FC6C2A"/>
    <w:rsid w:val="00FD29AF"/>
    <w:rsid w:val="00FD69C6"/>
    <w:rsid w:val="00FE0F1D"/>
    <w:rsid w:val="00FE2B03"/>
    <w:rsid w:val="00FE5B2C"/>
    <w:rsid w:val="00FE6904"/>
    <w:rsid w:val="00FE6F98"/>
    <w:rsid w:val="00FF22A1"/>
    <w:rsid w:val="00FF4FA6"/>
    <w:rsid w:val="00FF7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0CA"/>
  </w:style>
  <w:style w:type="paragraph" w:styleId="4">
    <w:name w:val="heading 4"/>
    <w:basedOn w:val="a"/>
    <w:next w:val="a"/>
    <w:link w:val="40"/>
    <w:uiPriority w:val="99"/>
    <w:qFormat/>
    <w:rsid w:val="0064160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semiHidden/>
    <w:locked/>
    <w:rsid w:val="00F15A87"/>
    <w:rPr>
      <w:rFonts w:ascii="Calibri" w:hAnsi="Calibri" w:cs="Times New Roman"/>
      <w:b/>
      <w:bCs/>
      <w:sz w:val="28"/>
      <w:szCs w:val="28"/>
    </w:rPr>
  </w:style>
  <w:style w:type="character" w:styleId="a3">
    <w:name w:val="Hyperlink"/>
    <w:uiPriority w:val="99"/>
    <w:rsid w:val="008C43A2"/>
    <w:rPr>
      <w:rFonts w:cs="Times New Roman"/>
      <w:color w:val="0000FF"/>
      <w:u w:val="single"/>
    </w:rPr>
  </w:style>
  <w:style w:type="paragraph" w:styleId="a4">
    <w:name w:val="Title"/>
    <w:basedOn w:val="a"/>
    <w:link w:val="a5"/>
    <w:uiPriority w:val="99"/>
    <w:qFormat/>
    <w:rsid w:val="008C43A2"/>
    <w:pPr>
      <w:keepLines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link w:val="a4"/>
    <w:uiPriority w:val="99"/>
    <w:locked/>
    <w:rsid w:val="00F15A87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tab1">
    <w:name w:val="tab1"/>
    <w:basedOn w:val="a"/>
    <w:uiPriority w:val="99"/>
    <w:rsid w:val="00641606"/>
    <w:pPr>
      <w:tabs>
        <w:tab w:val="left" w:pos="567"/>
      </w:tabs>
      <w:jc w:val="both"/>
    </w:pPr>
    <w:rPr>
      <w:rFonts w:ascii="Arial" w:hAnsi="Arial"/>
      <w:lang w:val="fr-FR" w:eastAsia="it-IT"/>
    </w:rPr>
  </w:style>
  <w:style w:type="paragraph" w:styleId="3">
    <w:name w:val="Body Text 3"/>
    <w:basedOn w:val="a"/>
    <w:link w:val="30"/>
    <w:uiPriority w:val="99"/>
    <w:rsid w:val="00641606"/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locked/>
    <w:rsid w:val="00F15A87"/>
    <w:rPr>
      <w:rFonts w:cs="Times New Roman"/>
      <w:sz w:val="16"/>
      <w:szCs w:val="16"/>
    </w:rPr>
  </w:style>
  <w:style w:type="paragraph" w:styleId="a6">
    <w:name w:val="header"/>
    <w:basedOn w:val="a"/>
    <w:link w:val="a7"/>
    <w:uiPriority w:val="99"/>
    <w:rsid w:val="0035011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sid w:val="00546D17"/>
    <w:rPr>
      <w:rFonts w:cs="Times New Roman"/>
      <w:lang w:val="ru-RU" w:eastAsia="ru-RU" w:bidi="ar-SA"/>
    </w:rPr>
  </w:style>
  <w:style w:type="paragraph" w:styleId="a8">
    <w:name w:val="footer"/>
    <w:basedOn w:val="a"/>
    <w:link w:val="a9"/>
    <w:uiPriority w:val="99"/>
    <w:rsid w:val="0035011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sid w:val="00F15A87"/>
    <w:rPr>
      <w:rFonts w:cs="Times New Roman"/>
      <w:sz w:val="20"/>
      <w:szCs w:val="20"/>
    </w:rPr>
  </w:style>
  <w:style w:type="character" w:styleId="aa">
    <w:name w:val="page number"/>
    <w:uiPriority w:val="99"/>
    <w:rsid w:val="00350112"/>
    <w:rPr>
      <w:rFonts w:cs="Times New Roman"/>
    </w:rPr>
  </w:style>
  <w:style w:type="character" w:styleId="ab">
    <w:name w:val="Strong"/>
    <w:uiPriority w:val="99"/>
    <w:qFormat/>
    <w:rsid w:val="00931F09"/>
    <w:rPr>
      <w:rFonts w:cs="Times New Roman"/>
      <w:b/>
      <w:bCs/>
    </w:rPr>
  </w:style>
  <w:style w:type="table" w:styleId="ac">
    <w:name w:val="Table Grid"/>
    <w:basedOn w:val="a1"/>
    <w:uiPriority w:val="99"/>
    <w:rsid w:val="002816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rsid w:val="00B04D62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locked/>
    <w:rsid w:val="00B04D62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99"/>
    <w:qFormat/>
    <w:rsid w:val="006C3B19"/>
    <w:pPr>
      <w:ind w:left="720"/>
      <w:contextualSpacing/>
    </w:pPr>
  </w:style>
  <w:style w:type="paragraph" w:styleId="af0">
    <w:name w:val="Normal (Web)"/>
    <w:basedOn w:val="a"/>
    <w:uiPriority w:val="99"/>
    <w:semiHidden/>
    <w:unhideWhenUsed/>
    <w:rsid w:val="001836CC"/>
    <w:pPr>
      <w:spacing w:before="100" w:beforeAutospacing="1" w:after="100" w:afterAutospacing="1"/>
    </w:pPr>
    <w:rPr>
      <w:rFonts w:eastAsiaTheme="minorHAns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0CA"/>
  </w:style>
  <w:style w:type="paragraph" w:styleId="4">
    <w:name w:val="heading 4"/>
    <w:basedOn w:val="a"/>
    <w:next w:val="a"/>
    <w:link w:val="40"/>
    <w:uiPriority w:val="99"/>
    <w:qFormat/>
    <w:rsid w:val="0064160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semiHidden/>
    <w:locked/>
    <w:rsid w:val="00F15A87"/>
    <w:rPr>
      <w:rFonts w:ascii="Calibri" w:hAnsi="Calibri" w:cs="Times New Roman"/>
      <w:b/>
      <w:bCs/>
      <w:sz w:val="28"/>
      <w:szCs w:val="28"/>
    </w:rPr>
  </w:style>
  <w:style w:type="character" w:styleId="a3">
    <w:name w:val="Hyperlink"/>
    <w:uiPriority w:val="99"/>
    <w:rsid w:val="008C43A2"/>
    <w:rPr>
      <w:rFonts w:cs="Times New Roman"/>
      <w:color w:val="0000FF"/>
      <w:u w:val="single"/>
    </w:rPr>
  </w:style>
  <w:style w:type="paragraph" w:styleId="a4">
    <w:name w:val="Title"/>
    <w:basedOn w:val="a"/>
    <w:link w:val="a5"/>
    <w:uiPriority w:val="99"/>
    <w:qFormat/>
    <w:rsid w:val="008C43A2"/>
    <w:pPr>
      <w:keepLines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link w:val="a4"/>
    <w:uiPriority w:val="99"/>
    <w:locked/>
    <w:rsid w:val="00F15A87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tab1">
    <w:name w:val="tab1"/>
    <w:basedOn w:val="a"/>
    <w:uiPriority w:val="99"/>
    <w:rsid w:val="00641606"/>
    <w:pPr>
      <w:tabs>
        <w:tab w:val="left" w:pos="567"/>
      </w:tabs>
      <w:jc w:val="both"/>
    </w:pPr>
    <w:rPr>
      <w:rFonts w:ascii="Arial" w:hAnsi="Arial"/>
      <w:lang w:val="fr-FR" w:eastAsia="it-IT"/>
    </w:rPr>
  </w:style>
  <w:style w:type="paragraph" w:styleId="3">
    <w:name w:val="Body Text 3"/>
    <w:basedOn w:val="a"/>
    <w:link w:val="30"/>
    <w:uiPriority w:val="99"/>
    <w:rsid w:val="00641606"/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locked/>
    <w:rsid w:val="00F15A87"/>
    <w:rPr>
      <w:rFonts w:cs="Times New Roman"/>
      <w:sz w:val="16"/>
      <w:szCs w:val="16"/>
    </w:rPr>
  </w:style>
  <w:style w:type="paragraph" w:styleId="a6">
    <w:name w:val="header"/>
    <w:basedOn w:val="a"/>
    <w:link w:val="a7"/>
    <w:uiPriority w:val="99"/>
    <w:rsid w:val="0035011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sid w:val="00546D17"/>
    <w:rPr>
      <w:rFonts w:cs="Times New Roman"/>
      <w:lang w:val="ru-RU" w:eastAsia="ru-RU" w:bidi="ar-SA"/>
    </w:rPr>
  </w:style>
  <w:style w:type="paragraph" w:styleId="a8">
    <w:name w:val="footer"/>
    <w:basedOn w:val="a"/>
    <w:link w:val="a9"/>
    <w:uiPriority w:val="99"/>
    <w:rsid w:val="0035011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sid w:val="00F15A87"/>
    <w:rPr>
      <w:rFonts w:cs="Times New Roman"/>
      <w:sz w:val="20"/>
      <w:szCs w:val="20"/>
    </w:rPr>
  </w:style>
  <w:style w:type="character" w:styleId="aa">
    <w:name w:val="page number"/>
    <w:uiPriority w:val="99"/>
    <w:rsid w:val="00350112"/>
    <w:rPr>
      <w:rFonts w:cs="Times New Roman"/>
    </w:rPr>
  </w:style>
  <w:style w:type="character" w:styleId="ab">
    <w:name w:val="Strong"/>
    <w:uiPriority w:val="99"/>
    <w:qFormat/>
    <w:rsid w:val="00931F09"/>
    <w:rPr>
      <w:rFonts w:cs="Times New Roman"/>
      <w:b/>
      <w:bCs/>
    </w:rPr>
  </w:style>
  <w:style w:type="table" w:styleId="ac">
    <w:name w:val="Table Grid"/>
    <w:basedOn w:val="a1"/>
    <w:uiPriority w:val="99"/>
    <w:rsid w:val="002816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rsid w:val="00B04D62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locked/>
    <w:rsid w:val="00B04D62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99"/>
    <w:qFormat/>
    <w:rsid w:val="006C3B19"/>
    <w:pPr>
      <w:ind w:left="720"/>
      <w:contextualSpacing/>
    </w:pPr>
  </w:style>
  <w:style w:type="paragraph" w:styleId="af0">
    <w:name w:val="Normal (Web)"/>
    <w:basedOn w:val="a"/>
    <w:uiPriority w:val="99"/>
    <w:semiHidden/>
    <w:unhideWhenUsed/>
    <w:rsid w:val="001836CC"/>
    <w:pPr>
      <w:spacing w:before="100" w:beforeAutospacing="1" w:after="100" w:afterAutospacing="1"/>
    </w:pPr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orodeloff@mail.ru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nring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nring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1160</Words>
  <Characters>6617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ЧАСТНЫЙ РЕГЛАМЕНТ ЭТАПА</vt:lpstr>
    </vt:vector>
  </TitlesOfParts>
  <Company>Microsoft</Company>
  <LinksUpToDate>false</LinksUpToDate>
  <CharactersWithSpaces>7762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ЧАСТНЫЙ РЕГЛАМЕНТ ЭТАПА</dc:title>
  <dc:creator>user</dc:creator>
  <cp:lastModifiedBy>Kirill RAF</cp:lastModifiedBy>
  <cp:revision>6</cp:revision>
  <cp:lastPrinted>2012-09-24T11:26:00Z</cp:lastPrinted>
  <dcterms:created xsi:type="dcterms:W3CDTF">2014-05-13T16:30:00Z</dcterms:created>
  <dcterms:modified xsi:type="dcterms:W3CDTF">2014-05-15T11:20:00Z</dcterms:modified>
</cp:coreProperties>
</file>